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2819"/>
        <w:gridCol w:w="3590"/>
      </w:tblGrid>
      <w:tr w:rsidR="006161A7" w:rsidRPr="00EB2152" w14:paraId="6B93675E" w14:textId="77777777" w:rsidTr="006D1389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3A5A0AA" w14:textId="5246FEEF" w:rsidR="006161A7" w:rsidRPr="00EB2152" w:rsidRDefault="00DA7223" w:rsidP="006D1389">
            <w:pPr>
              <w:jc w:val="center"/>
              <w:rPr>
                <w:rFonts w:ascii="Calibri" w:hAnsi="Calibri" w:cs="Arial"/>
              </w:rPr>
            </w:pPr>
            <w:r w:rsidRPr="00EB2152">
              <w:rPr>
                <w:rFonts w:ascii="Calibri" w:hAnsi="Calibri" w:cs="Arial"/>
                <w:noProof/>
                <w:sz w:val="22"/>
                <w:szCs w:val="20"/>
              </w:rPr>
              <w:drawing>
                <wp:inline distT="0" distB="0" distL="0" distR="0" wp14:anchorId="5200232C" wp14:editId="442ECBA3">
                  <wp:extent cx="750570" cy="750570"/>
                  <wp:effectExtent l="0" t="0" r="0" b="0"/>
                  <wp:docPr id="9" name="Picture 9" descr="Sma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a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18162" w14:textId="77777777" w:rsidR="006161A7" w:rsidRPr="006D1389" w:rsidRDefault="006161A7" w:rsidP="006161A7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University of Edinburgh</w:t>
            </w:r>
          </w:p>
          <w:p w14:paraId="1E9D6E89" w14:textId="77777777" w:rsidR="006161A7" w:rsidRPr="006D1389" w:rsidRDefault="006161A7" w:rsidP="006161A7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Medical Teaching Organisation</w:t>
            </w:r>
          </w:p>
          <w:p w14:paraId="18A640C2" w14:textId="77777777" w:rsidR="006161A7" w:rsidRPr="006D1389" w:rsidRDefault="006161A7" w:rsidP="006161A7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The Chancellor’s Building</w:t>
            </w:r>
          </w:p>
          <w:p w14:paraId="3D0F14CA" w14:textId="77777777" w:rsidR="006161A7" w:rsidRPr="006D1389" w:rsidRDefault="006161A7" w:rsidP="006161A7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 xml:space="preserve">Edinburgh </w:t>
            </w:r>
            <w:proofErr w:type="spellStart"/>
            <w:r w:rsidRPr="006D1389">
              <w:rPr>
                <w:rFonts w:ascii="Calibri" w:hAnsi="Calibri" w:cs="Arial"/>
                <w:sz w:val="18"/>
                <w:szCs w:val="20"/>
              </w:rPr>
              <w:t>BioQuarter</w:t>
            </w:r>
            <w:proofErr w:type="spellEnd"/>
          </w:p>
          <w:p w14:paraId="069D59B6" w14:textId="77777777" w:rsidR="006161A7" w:rsidRPr="006D1389" w:rsidRDefault="006161A7" w:rsidP="006161A7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 xml:space="preserve">49 Little France Crescent, </w:t>
            </w:r>
          </w:p>
          <w:p w14:paraId="5D8743CD" w14:textId="77777777" w:rsidR="006161A7" w:rsidRPr="006D1389" w:rsidRDefault="006161A7" w:rsidP="006161A7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Edinburgh EH16 4SB</w:t>
            </w:r>
          </w:p>
          <w:p w14:paraId="29410184" w14:textId="77777777" w:rsidR="006161A7" w:rsidRPr="00EB2152" w:rsidRDefault="006161A7" w:rsidP="006161A7">
            <w:pPr>
              <w:rPr>
                <w:rFonts w:ascii="Calibri" w:hAnsi="Calibri" w:cs="Arial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Tel: 0131 242 6531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DE3E9F6" w14:textId="0A576F36" w:rsidR="006161A7" w:rsidRPr="00EB2152" w:rsidRDefault="00DA7223" w:rsidP="006D1389">
            <w:pPr>
              <w:jc w:val="center"/>
              <w:rPr>
                <w:rFonts w:ascii="Calibri" w:hAnsi="Calibri" w:cs="Arial"/>
              </w:rPr>
            </w:pPr>
            <w:r w:rsidRPr="00EB2152">
              <w:rPr>
                <w:rFonts w:ascii="Calibri" w:hAnsi="Calibri" w:cs="Arial"/>
                <w:noProof/>
                <w:sz w:val="22"/>
                <w:szCs w:val="20"/>
              </w:rPr>
              <w:drawing>
                <wp:inline distT="0" distB="0" distL="0" distR="0" wp14:anchorId="6A5230C3" wp14:editId="48629E15">
                  <wp:extent cx="2075180" cy="46863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17BA9" w14:textId="77777777" w:rsidR="006161A7" w:rsidRDefault="006161A7" w:rsidP="00724645">
      <w:pPr>
        <w:jc w:val="center"/>
        <w:rPr>
          <w:rFonts w:ascii="Calibri" w:hAnsi="Calibri" w:cs="Arial"/>
        </w:rPr>
      </w:pPr>
    </w:p>
    <w:p w14:paraId="1B21B546" w14:textId="0EB32EF4" w:rsidR="006161A7" w:rsidRPr="006161A7" w:rsidRDefault="00BD28E4" w:rsidP="006161A7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HCP-Med</w:t>
      </w:r>
      <w:r w:rsidR="006161A7" w:rsidRPr="006161A7">
        <w:rPr>
          <w:rFonts w:ascii="Calibri" w:hAnsi="Calibri" w:cs="Arial"/>
          <w:b/>
          <w:sz w:val="28"/>
        </w:rPr>
        <w:t xml:space="preserve"> Academic Year </w:t>
      </w:r>
      <w:r w:rsidR="00F97025">
        <w:rPr>
          <w:rFonts w:ascii="Calibri" w:hAnsi="Calibri" w:cs="Arial"/>
          <w:b/>
          <w:sz w:val="28"/>
        </w:rPr>
        <w:t>202</w:t>
      </w:r>
      <w:r w:rsidR="00952AF3">
        <w:rPr>
          <w:rFonts w:ascii="Calibri" w:hAnsi="Calibri" w:cs="Arial"/>
          <w:b/>
          <w:sz w:val="28"/>
        </w:rPr>
        <w:t>4</w:t>
      </w:r>
      <w:r w:rsidR="006161A7" w:rsidRPr="006161A7">
        <w:rPr>
          <w:rFonts w:ascii="Calibri" w:hAnsi="Calibri" w:cs="Arial"/>
          <w:b/>
          <w:sz w:val="28"/>
        </w:rPr>
        <w:t>/2</w:t>
      </w:r>
      <w:r w:rsidR="00952AF3">
        <w:rPr>
          <w:rFonts w:ascii="Calibri" w:hAnsi="Calibri" w:cs="Arial"/>
          <w:b/>
          <w:sz w:val="28"/>
        </w:rPr>
        <w:t>5</w:t>
      </w:r>
    </w:p>
    <w:p w14:paraId="7733FEB7" w14:textId="77777777" w:rsidR="006161A7" w:rsidRPr="00724645" w:rsidRDefault="006161A7" w:rsidP="00724645">
      <w:pPr>
        <w:jc w:val="center"/>
        <w:rPr>
          <w:rFonts w:ascii="Calibri" w:hAnsi="Calibri" w:cs="Arial"/>
        </w:rPr>
      </w:pPr>
    </w:p>
    <w:p w14:paraId="20BFACD7" w14:textId="3AA3028F" w:rsidR="009532C4" w:rsidRPr="00724645" w:rsidRDefault="005D0E4D" w:rsidP="00667E43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724645">
        <w:rPr>
          <w:rFonts w:ascii="Calibri" w:hAnsi="Calibri" w:cs="Arial"/>
          <w:b/>
          <w:sz w:val="20"/>
          <w:szCs w:val="20"/>
        </w:rPr>
        <w:t xml:space="preserve">During academic year </w:t>
      </w:r>
      <w:r w:rsidR="00F97025">
        <w:rPr>
          <w:rFonts w:ascii="Calibri" w:hAnsi="Calibri" w:cs="Arial"/>
          <w:b/>
          <w:sz w:val="20"/>
          <w:szCs w:val="20"/>
        </w:rPr>
        <w:t>202</w:t>
      </w:r>
      <w:r w:rsidR="00661DD3">
        <w:rPr>
          <w:rFonts w:ascii="Calibri" w:hAnsi="Calibri" w:cs="Arial"/>
          <w:b/>
          <w:sz w:val="20"/>
          <w:szCs w:val="20"/>
        </w:rPr>
        <w:t>4</w:t>
      </w:r>
      <w:r w:rsidR="00BE4DBC">
        <w:rPr>
          <w:rFonts w:ascii="Calibri" w:hAnsi="Calibri" w:cs="Arial"/>
          <w:b/>
          <w:sz w:val="20"/>
          <w:szCs w:val="20"/>
        </w:rPr>
        <w:t>/2</w:t>
      </w:r>
      <w:r w:rsidR="00661DD3">
        <w:rPr>
          <w:rFonts w:ascii="Calibri" w:hAnsi="Calibri" w:cs="Arial"/>
          <w:b/>
          <w:sz w:val="20"/>
          <w:szCs w:val="20"/>
        </w:rPr>
        <w:t>5</w:t>
      </w:r>
      <w:r w:rsidR="00884D8C" w:rsidRPr="00724645">
        <w:rPr>
          <w:rFonts w:ascii="Calibri" w:hAnsi="Calibri" w:cs="Arial"/>
          <w:b/>
          <w:sz w:val="20"/>
          <w:szCs w:val="20"/>
        </w:rPr>
        <w:t xml:space="preserve"> </w:t>
      </w:r>
      <w:r w:rsidR="004022D5" w:rsidRPr="00724645">
        <w:rPr>
          <w:rFonts w:ascii="Calibri" w:hAnsi="Calibri" w:cs="Arial"/>
          <w:b/>
          <w:sz w:val="20"/>
          <w:szCs w:val="20"/>
        </w:rPr>
        <w:t>studen</w:t>
      </w:r>
      <w:r w:rsidR="009532C4" w:rsidRPr="00724645">
        <w:rPr>
          <w:rFonts w:ascii="Calibri" w:hAnsi="Calibri" w:cs="Arial"/>
          <w:b/>
          <w:sz w:val="20"/>
          <w:szCs w:val="20"/>
        </w:rPr>
        <w:t xml:space="preserve">ts are required to attend </w:t>
      </w:r>
      <w:r w:rsidR="00F97025">
        <w:rPr>
          <w:rFonts w:ascii="Calibri" w:hAnsi="Calibri" w:cs="Arial"/>
          <w:b/>
          <w:sz w:val="20"/>
          <w:szCs w:val="20"/>
        </w:rPr>
        <w:t xml:space="preserve">for </w:t>
      </w:r>
      <w:r w:rsidR="00724645" w:rsidRPr="00724645">
        <w:rPr>
          <w:rFonts w:ascii="Calibri" w:hAnsi="Calibri" w:cs="Arial"/>
          <w:b/>
          <w:sz w:val="20"/>
          <w:szCs w:val="20"/>
        </w:rPr>
        <w:t>the dates outlined</w:t>
      </w:r>
      <w:r w:rsidR="009532C4" w:rsidRPr="00724645">
        <w:rPr>
          <w:rFonts w:ascii="Calibri" w:hAnsi="Calibri" w:cs="Arial"/>
          <w:b/>
          <w:sz w:val="20"/>
          <w:szCs w:val="20"/>
        </w:rPr>
        <w:t xml:space="preserve"> below.</w:t>
      </w:r>
    </w:p>
    <w:p w14:paraId="74567F68" w14:textId="77777777" w:rsidR="0016518D" w:rsidRDefault="00BD5579" w:rsidP="0016518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pict w14:anchorId="6E25A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13" o:title="BD15155_"/>
          </v:shape>
        </w:pict>
      </w:r>
    </w:p>
    <w:p w14:paraId="3562A7AD" w14:textId="77777777" w:rsidR="006D1389" w:rsidRDefault="006D1389" w:rsidP="0016518D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333"/>
        <w:gridCol w:w="3245"/>
        <w:gridCol w:w="1924"/>
      </w:tblGrid>
      <w:tr w:rsidR="006161A7" w:rsidRPr="00EB2152" w14:paraId="2C9BE6EA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24C76B18" w14:textId="77777777" w:rsidR="006161A7" w:rsidRPr="00EB2152" w:rsidRDefault="006161A7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b/>
                <w:sz w:val="20"/>
                <w:szCs w:val="20"/>
                <w:u w:val="single"/>
              </w:rPr>
              <w:t>YEAR 1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16449FE" w14:textId="77777777" w:rsidR="006161A7" w:rsidRPr="00EB2152" w:rsidRDefault="006161A7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  <w:u w:val="single"/>
              </w:rPr>
              <w:t>Semester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F7759AF" w14:textId="77777777" w:rsidR="006161A7" w:rsidRPr="00EB2152" w:rsidRDefault="006161A7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  <w:u w:val="single"/>
              </w:rPr>
              <w:t>Dates (Mon-Fri)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0B86232" w14:textId="77777777" w:rsidR="006161A7" w:rsidRPr="00EB2152" w:rsidRDefault="006161A7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  <w:u w:val="single"/>
              </w:rPr>
              <w:t>No of Weeks</w:t>
            </w:r>
          </w:p>
        </w:tc>
      </w:tr>
      <w:tr w:rsidR="006161A7" w:rsidRPr="00EB2152" w14:paraId="004977AC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73F6752C" w14:textId="77777777" w:rsidR="006161A7" w:rsidRPr="00EB2152" w:rsidRDefault="006161A7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0FA14D7" w14:textId="7A51501B" w:rsidR="006161A7" w:rsidRPr="00EB2152" w:rsidRDefault="00126CAA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>Residential Week 1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4FE5FB0" w14:textId="77777777" w:rsidR="006161A7" w:rsidRPr="00EB2152" w:rsidRDefault="00DF7EDB" w:rsidP="00DF7E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</w:t>
            </w:r>
            <w:r w:rsidR="006161A7"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 w:rsidR="00F97025">
              <w:rPr>
                <w:rFonts w:ascii="Calibri" w:hAnsi="Calibri" w:cs="Arial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6161A7"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sz w:val="20"/>
                <w:szCs w:val="20"/>
              </w:rPr>
              <w:t>13</w:t>
            </w:r>
            <w:r w:rsidR="006161A7"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 w:rsidR="00F97025">
              <w:rPr>
                <w:rFonts w:ascii="Calibri" w:hAnsi="Calibri" w:cs="Arial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DA9A5C6" w14:textId="77777777" w:rsidR="006161A7" w:rsidRPr="00EB2152" w:rsidRDefault="006161A7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035570" w:rsidRPr="00EB2152" w14:paraId="6D182344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1D80B3B0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D7A353D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Semester 1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4594645" w14:textId="7C46714A" w:rsidR="00035570" w:rsidRPr="00EB2152" w:rsidRDefault="00B8671D" w:rsidP="00DF7E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DF7EDB">
              <w:rPr>
                <w:rFonts w:ascii="Calibri" w:hAnsi="Calibri" w:cs="Arial"/>
                <w:sz w:val="20"/>
                <w:szCs w:val="20"/>
              </w:rPr>
              <w:t>6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 w:rsidR="00F97025">
              <w:rPr>
                <w:rFonts w:ascii="Calibri" w:hAnsi="Calibri" w:cs="Arial"/>
                <w:sz w:val="20"/>
                <w:szCs w:val="20"/>
              </w:rPr>
              <w:t>202</w:t>
            </w:r>
            <w:r w:rsidR="00DF7EDB">
              <w:rPr>
                <w:rFonts w:ascii="Calibri" w:hAnsi="Calibri" w:cs="Arial"/>
                <w:sz w:val="20"/>
                <w:szCs w:val="20"/>
              </w:rPr>
              <w:t>4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30418D">
              <w:rPr>
                <w:rFonts w:ascii="Calibri" w:hAnsi="Calibri" w:cs="Arial"/>
                <w:sz w:val="20"/>
                <w:szCs w:val="20"/>
              </w:rPr>
              <w:t>18</w:t>
            </w:r>
            <w:r w:rsidR="00DF7ED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0418D">
              <w:rPr>
                <w:rFonts w:ascii="Calibri" w:hAnsi="Calibri" w:cs="Arial"/>
                <w:sz w:val="20"/>
                <w:szCs w:val="20"/>
              </w:rPr>
              <w:t>Oct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7025">
              <w:rPr>
                <w:rFonts w:ascii="Calibri" w:hAnsi="Calibri" w:cs="Arial"/>
                <w:sz w:val="20"/>
                <w:szCs w:val="20"/>
              </w:rPr>
              <w:t>202</w:t>
            </w:r>
            <w:r w:rsidR="00DF7EDB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E98820" w14:textId="36C852B8" w:rsidR="00035570" w:rsidRPr="00EB2152" w:rsidRDefault="009467E5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 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30418D" w:rsidRPr="00EB2152" w14:paraId="72D2889F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4F81BA17" w14:textId="77777777" w:rsidR="0030418D" w:rsidRPr="00EB2152" w:rsidRDefault="0030418D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ECCD49B" w14:textId="0AEA5BCA" w:rsidR="0030418D" w:rsidRPr="00EB2152" w:rsidRDefault="0030418D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3050664" w14:textId="7230F92A" w:rsidR="0030418D" w:rsidRPr="00EB2152" w:rsidRDefault="008C68BC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8C68BC">
              <w:rPr>
                <w:rFonts w:ascii="Calibri" w:hAnsi="Calibri" w:cs="Arial"/>
                <w:sz w:val="20"/>
                <w:szCs w:val="20"/>
              </w:rPr>
              <w:t>21 Oct 2024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Pr="008C68BC">
              <w:rPr>
                <w:rFonts w:ascii="Calibri" w:hAnsi="Calibri" w:cs="Arial"/>
                <w:sz w:val="20"/>
                <w:szCs w:val="20"/>
              </w:rPr>
              <w:t>25 Oct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2D2FA21" w14:textId="0AB8B6AD" w:rsidR="0030418D" w:rsidRDefault="00B53D96" w:rsidP="00B8671D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035570" w:rsidRPr="00EB2152" w14:paraId="41379CA1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20DDA6B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881184E" w14:textId="2760996E" w:rsidR="00035570" w:rsidRPr="00EB2152" w:rsidRDefault="0000121C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 1 cont</w:t>
            </w:r>
            <w:r w:rsidR="000036D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B8E5596" w14:textId="1A37AB8C" w:rsidR="00035570" w:rsidRPr="00EB2152" w:rsidRDefault="002341C4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>28 Oct 2024 - 29 Nov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E7608AC" w14:textId="48AAB7CA" w:rsidR="00035570" w:rsidRPr="00EB2152" w:rsidRDefault="00B53D96" w:rsidP="00B8671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 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8E75B8" w:rsidRPr="00EB2152" w14:paraId="6F1C08AB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388047D" w14:textId="77777777" w:rsidR="008E75B8" w:rsidRPr="00EB2152" w:rsidRDefault="008E75B8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42114A4" w14:textId="10DF0877" w:rsidR="008E75B8" w:rsidRPr="00B9177F" w:rsidRDefault="008E75B8" w:rsidP="00035570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Week </w:t>
            </w:r>
            <w:r w:rsidR="00126CAA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  <w:r w:rsidR="00F74A74">
              <w:rPr>
                <w:rFonts w:ascii="Calibri" w:hAnsi="Calibri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4219A44" w14:textId="0F09692D" w:rsidR="008E75B8" w:rsidRPr="00EB2152" w:rsidRDefault="00B9177F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B9177F">
              <w:rPr>
                <w:rFonts w:ascii="Calibri" w:hAnsi="Calibri" w:cs="Arial"/>
                <w:sz w:val="20"/>
                <w:szCs w:val="20"/>
              </w:rPr>
              <w:t>02 Dec 2024 - 05 Dec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827EF81" w14:textId="74FA436F" w:rsidR="008E75B8" w:rsidRPr="00EB2152" w:rsidRDefault="00B9177F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 days</w:t>
            </w:r>
          </w:p>
        </w:tc>
      </w:tr>
      <w:tr w:rsidR="00447924" w:rsidRPr="00EB2152" w14:paraId="28451C97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4B3B7907" w14:textId="77777777" w:rsidR="00447924" w:rsidRPr="00EB2152" w:rsidRDefault="00447924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39ED28A" w14:textId="2EF1722B" w:rsidR="00447924" w:rsidRPr="00EB2152" w:rsidRDefault="00447924" w:rsidP="0003557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 1 cont</w:t>
            </w:r>
            <w:r w:rsidR="000036D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EFFDF89" w14:textId="4963A1A5" w:rsidR="00447924" w:rsidRPr="00EB2152" w:rsidRDefault="00BE2D1F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BE2D1F">
              <w:rPr>
                <w:rFonts w:ascii="Calibri" w:hAnsi="Calibri" w:cs="Arial"/>
                <w:sz w:val="20"/>
                <w:szCs w:val="20"/>
              </w:rPr>
              <w:t>09 Dec 2024 – 13 Dec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92F57B8" w14:textId="3F8C7A36" w:rsidR="00447924" w:rsidRPr="00EB2152" w:rsidRDefault="003B43DA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035570" w:rsidRPr="00EB2152" w14:paraId="72CEA03A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0D80A6EE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B90B528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98277F4" w14:textId="0C11B66A" w:rsidR="00035570" w:rsidRPr="00EB2152" w:rsidRDefault="0017219F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17219F">
              <w:rPr>
                <w:rFonts w:ascii="Calibri" w:hAnsi="Calibri" w:cs="Arial"/>
                <w:sz w:val="20"/>
                <w:szCs w:val="20"/>
              </w:rPr>
              <w:t>16 Dec 2024 - 03 Jan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D409CDD" w14:textId="51669999" w:rsidR="00035570" w:rsidRPr="00EB2152" w:rsidRDefault="003B43DA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 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035570" w:rsidRPr="00EB2152" w14:paraId="550AD9CA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7BE5B805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6D187D6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Semester 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1F54E580" w14:textId="4B80BE9C" w:rsidR="00035570" w:rsidRPr="00EB2152" w:rsidRDefault="00126CAA" w:rsidP="00DF7ED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06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 xml:space="preserve"> Jan </w:t>
            </w:r>
            <w:r w:rsidR="00F97025">
              <w:rPr>
                <w:rFonts w:ascii="Calibri" w:hAnsi="Calibri" w:cs="Arial"/>
                <w:sz w:val="20"/>
                <w:szCs w:val="20"/>
              </w:rPr>
              <w:t>202</w:t>
            </w:r>
            <w:r w:rsidR="00DF7EDB">
              <w:rPr>
                <w:rFonts w:ascii="Calibri" w:hAnsi="Calibri" w:cs="Arial"/>
                <w:sz w:val="20"/>
                <w:szCs w:val="20"/>
              </w:rPr>
              <w:t>5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4C6614">
              <w:rPr>
                <w:rFonts w:ascii="Calibri" w:hAnsi="Calibri" w:cs="Arial"/>
                <w:sz w:val="20"/>
                <w:szCs w:val="20"/>
              </w:rPr>
              <w:t>31 Jan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97025">
              <w:rPr>
                <w:rFonts w:ascii="Calibri" w:hAnsi="Calibri" w:cs="Arial"/>
                <w:sz w:val="20"/>
                <w:szCs w:val="20"/>
              </w:rPr>
              <w:t>202</w:t>
            </w:r>
            <w:r w:rsidR="00DF7EDB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6F5214A" w14:textId="0B22CEDD" w:rsidR="00035570" w:rsidRPr="00EB2152" w:rsidRDefault="003B43DA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4 </w:t>
            </w:r>
            <w:r w:rsidR="00035570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035570" w:rsidRPr="00EB2152" w14:paraId="718A6029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1C520648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1C7C137" w14:textId="77777777" w:rsidR="00035570" w:rsidRPr="00EB2152" w:rsidRDefault="00035570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74C1247" w14:textId="0878593B" w:rsidR="00035570" w:rsidRPr="00EB2152" w:rsidRDefault="00404A32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404A32">
              <w:rPr>
                <w:rFonts w:ascii="Calibri" w:hAnsi="Calibri" w:cs="Arial"/>
                <w:sz w:val="20"/>
                <w:szCs w:val="20"/>
              </w:rPr>
              <w:t>03 Feb 2025 - 07 Feb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C660994" w14:textId="2BC425D4" w:rsidR="00035570" w:rsidRPr="00EB2152" w:rsidRDefault="00F83241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3E2A43" w:rsidRPr="00EB2152" w14:paraId="3EE3BFEF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CC20BB5" w14:textId="77777777" w:rsidR="003E2A43" w:rsidRPr="00EB2152" w:rsidRDefault="003E2A43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B4807E2" w14:textId="7686DDFD" w:rsidR="003E2A43" w:rsidRPr="00EB2152" w:rsidRDefault="008D3952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8D3952">
              <w:rPr>
                <w:rFonts w:ascii="Calibri" w:hAnsi="Calibri" w:cs="Arial"/>
                <w:sz w:val="20"/>
                <w:szCs w:val="20"/>
              </w:rPr>
              <w:t>Semester 2 cont</w:t>
            </w:r>
            <w:r w:rsidR="000036D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5631682" w14:textId="087E83A6" w:rsidR="003E2A43" w:rsidRDefault="006175B2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6175B2">
              <w:rPr>
                <w:rFonts w:ascii="Calibri" w:hAnsi="Calibri" w:cs="Arial"/>
                <w:sz w:val="20"/>
                <w:szCs w:val="20"/>
              </w:rPr>
              <w:t>10 Feb 2025 - 28 Mar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6355EA" w14:textId="5C0D03B4" w:rsidR="003E2A43" w:rsidRPr="00EB2152" w:rsidRDefault="00F83241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 weeks</w:t>
            </w:r>
          </w:p>
        </w:tc>
      </w:tr>
      <w:tr w:rsidR="006175B2" w:rsidRPr="00EB2152" w14:paraId="061E4932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9E14481" w14:textId="77777777" w:rsidR="006175B2" w:rsidRPr="00EB2152" w:rsidRDefault="006175B2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20DFA61" w14:textId="7C819CA1" w:rsidR="006175B2" w:rsidRPr="00EB2152" w:rsidRDefault="006175B2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D4B3C32" w14:textId="5707B525" w:rsidR="006175B2" w:rsidRDefault="00A262D9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A262D9">
              <w:rPr>
                <w:rFonts w:ascii="Calibri" w:hAnsi="Calibri" w:cs="Arial"/>
                <w:sz w:val="20"/>
                <w:szCs w:val="20"/>
              </w:rPr>
              <w:t>31 Mar 2025 - 04 Apr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A5125A7" w14:textId="7A5401D4" w:rsidR="006175B2" w:rsidRPr="00EB2152" w:rsidRDefault="00F83241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A262D9" w:rsidRPr="00EB2152" w14:paraId="14BDDA88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435C318" w14:textId="77777777" w:rsidR="00A262D9" w:rsidRPr="00EB2152" w:rsidRDefault="00A262D9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D8A5805" w14:textId="33B35537" w:rsidR="00A262D9" w:rsidRPr="00EB2152" w:rsidRDefault="00A262D9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 3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F5F8BAA" w14:textId="1D7F6E62" w:rsidR="00A262D9" w:rsidRDefault="00687759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687759">
              <w:rPr>
                <w:rFonts w:ascii="Calibri" w:hAnsi="Calibri" w:cs="Arial"/>
                <w:sz w:val="20"/>
                <w:szCs w:val="20"/>
              </w:rPr>
              <w:t>07 Apr 2025 - 06 Jun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F7DB60C" w14:textId="1F7DFD1B" w:rsidR="00A262D9" w:rsidRPr="00EB2152" w:rsidRDefault="00406EB3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 weeks</w:t>
            </w:r>
          </w:p>
        </w:tc>
      </w:tr>
      <w:tr w:rsidR="00687759" w:rsidRPr="00EB2152" w14:paraId="4F572F3F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3B375684" w14:textId="77777777" w:rsidR="00687759" w:rsidRPr="00EB2152" w:rsidRDefault="00687759" w:rsidP="00035570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4FEC6EA" w14:textId="57548862" w:rsidR="00687759" w:rsidRPr="00EB2152" w:rsidRDefault="00687759" w:rsidP="00035570">
            <w:pPr>
              <w:rPr>
                <w:rFonts w:ascii="Calibri" w:hAnsi="Calibri" w:cs="Arial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Week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  <w:r w:rsidR="00F74A74">
              <w:rPr>
                <w:rFonts w:ascii="Calibri" w:hAnsi="Calibri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D21EB5B" w14:textId="72F5CA1A" w:rsidR="00687759" w:rsidRDefault="003D5066" w:rsidP="00DF7EDB">
            <w:pPr>
              <w:rPr>
                <w:rFonts w:ascii="Calibri" w:hAnsi="Calibri" w:cs="Arial"/>
                <w:sz w:val="20"/>
                <w:szCs w:val="20"/>
              </w:rPr>
            </w:pPr>
            <w:r w:rsidRPr="003D5066">
              <w:rPr>
                <w:rFonts w:ascii="Calibri" w:hAnsi="Calibri" w:cs="Arial"/>
                <w:sz w:val="20"/>
                <w:szCs w:val="20"/>
              </w:rPr>
              <w:t>09 Jun 2025 – 12 Jun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94ECE90" w14:textId="7542B686" w:rsidR="00687759" w:rsidRPr="00EB2152" w:rsidRDefault="003D5066" w:rsidP="0003557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 days</w:t>
            </w:r>
          </w:p>
        </w:tc>
      </w:tr>
      <w:tr w:rsidR="004D3253" w:rsidRPr="00EB2152" w14:paraId="5B77A4D8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17B6CEC" w14:textId="77777777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70E6D6F" w14:textId="3AFCF99A" w:rsidR="004D3253" w:rsidRPr="00EB2152" w:rsidRDefault="00C70448" w:rsidP="004D325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REVISION/EXAMS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F88EAAE" w14:textId="42DD7B70" w:rsidR="004D3253" w:rsidRDefault="00FE54F5" w:rsidP="004D3253">
            <w:pPr>
              <w:rPr>
                <w:rFonts w:ascii="Calibri" w:hAnsi="Calibri" w:cs="Arial"/>
                <w:sz w:val="20"/>
                <w:szCs w:val="20"/>
              </w:rPr>
            </w:pPr>
            <w:r w:rsidRPr="00FE54F5">
              <w:rPr>
                <w:rFonts w:ascii="Calibri" w:hAnsi="Calibri" w:cs="Arial"/>
                <w:sz w:val="20"/>
                <w:szCs w:val="20"/>
              </w:rPr>
              <w:t xml:space="preserve">16 Jun 2025 – </w:t>
            </w:r>
            <w:r w:rsidR="00CE25C5">
              <w:rPr>
                <w:rFonts w:ascii="Calibri" w:hAnsi="Calibri" w:cs="Arial"/>
                <w:sz w:val="20"/>
                <w:szCs w:val="20"/>
              </w:rPr>
              <w:t xml:space="preserve">04 July </w:t>
            </w:r>
            <w:r w:rsidRPr="00FE54F5">
              <w:rPr>
                <w:rFonts w:ascii="Calibri" w:hAnsi="Calibri" w:cs="Arial"/>
                <w:sz w:val="20"/>
                <w:szCs w:val="20"/>
              </w:rPr>
              <w:t>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29FE742" w14:textId="22FD5152" w:rsidR="004D3253" w:rsidRPr="00EB2152" w:rsidRDefault="00CE25C5" w:rsidP="004D325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C623C0">
              <w:rPr>
                <w:rFonts w:ascii="Calibri" w:hAnsi="Calibri" w:cs="Arial"/>
                <w:sz w:val="20"/>
                <w:szCs w:val="20"/>
              </w:rPr>
              <w:t xml:space="preserve"> weeks</w:t>
            </w:r>
          </w:p>
        </w:tc>
      </w:tr>
      <w:tr w:rsidR="004D3253" w:rsidRPr="00EB2152" w14:paraId="6A5F4F97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73E23310" w14:textId="77777777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7CDDAF5" w14:textId="2F7F6DBD" w:rsidR="004D3253" w:rsidRPr="00EB2152" w:rsidRDefault="00FE54F5" w:rsidP="004D325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Anatomy EXAM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F55C371" w14:textId="3CF0E301" w:rsidR="004D3253" w:rsidRPr="00EB2152" w:rsidRDefault="00FE54F5" w:rsidP="004D325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July 2025 (date TBC)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837A91B" w14:textId="1EF69873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D3253" w:rsidRPr="00EB2152" w14:paraId="5F973882" w14:textId="77777777" w:rsidTr="008A2FF5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657D4B70" w14:textId="77777777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2C403FF" w14:textId="77777777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RESIT EXAMS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4DA0E3B" w14:textId="477C7139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August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2025</w:t>
            </w:r>
            <w:r w:rsidR="00FE54F5">
              <w:rPr>
                <w:rFonts w:ascii="Calibri" w:hAnsi="Calibri" w:cs="Arial"/>
                <w:sz w:val="20"/>
                <w:szCs w:val="20"/>
              </w:rPr>
              <w:t xml:space="preserve"> (date TBC)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C609093" w14:textId="69B4DF19" w:rsidR="004D3253" w:rsidRPr="00EB2152" w:rsidRDefault="004D3253" w:rsidP="004D32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30DB838" w14:textId="08D3604B" w:rsidR="003333C2" w:rsidRPr="00F242F5" w:rsidRDefault="00F74A74" w:rsidP="00F242F5">
      <w:pPr>
        <w:rPr>
          <w:rFonts w:asciiTheme="minorHAnsi" w:hAnsiTheme="minorHAnsi" w:cstheme="minorHAnsi"/>
          <w:b/>
          <w:bCs/>
          <w:sz w:val="18"/>
          <w:szCs w:val="32"/>
        </w:rPr>
      </w:pPr>
      <w:r w:rsidRPr="00F242F5">
        <w:rPr>
          <w:rFonts w:asciiTheme="minorHAnsi" w:hAnsiTheme="minorHAnsi" w:cstheme="minorHAnsi"/>
          <w:sz w:val="18"/>
          <w:szCs w:val="32"/>
        </w:rPr>
        <w:t>*</w:t>
      </w:r>
      <w:r w:rsidRPr="00F242F5">
        <w:rPr>
          <w:rFonts w:asciiTheme="minorHAnsi" w:hAnsiTheme="minorHAnsi" w:cstheme="minorHAnsi"/>
          <w:b/>
          <w:bCs/>
          <w:sz w:val="18"/>
          <w:szCs w:val="32"/>
        </w:rPr>
        <w:t>Knowledge Test Paper 1 &amp; Paper 2 exams take place in Residential Weeks 2 and 3</w:t>
      </w:r>
    </w:p>
    <w:p w14:paraId="3021C542" w14:textId="32E58552" w:rsidR="003333C2" w:rsidRDefault="003333C2" w:rsidP="003333C2">
      <w:pPr>
        <w:pStyle w:val="ListParagraph"/>
        <w:ind w:left="720"/>
        <w:rPr>
          <w:b/>
          <w:bCs/>
          <w:sz w:val="18"/>
          <w:szCs w:val="32"/>
        </w:rPr>
      </w:pPr>
    </w:p>
    <w:p w14:paraId="2A385828" w14:textId="77777777" w:rsidR="005B76C5" w:rsidRPr="003333C2" w:rsidRDefault="005B76C5" w:rsidP="003333C2">
      <w:pPr>
        <w:pStyle w:val="ListParagraph"/>
        <w:ind w:left="720"/>
        <w:rPr>
          <w:b/>
          <w:bCs/>
          <w:sz w:val="18"/>
          <w:szCs w:val="32"/>
        </w:rPr>
      </w:pPr>
    </w:p>
    <w:p w14:paraId="109E057C" w14:textId="77777777" w:rsidR="0034478D" w:rsidRDefault="00FB3F58" w:rsidP="0034478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pict w14:anchorId="360F39F4">
          <v:shape id="_x0000_i1026" type="#_x0000_t75" style="width:414.9pt;height:6.9pt" o:hrpct="0" o:hralign="center" o:hr="t">
            <v:imagedata r:id="rId13" o:title="BD15155_"/>
          </v:shape>
        </w:pict>
      </w:r>
    </w:p>
    <w:p w14:paraId="19450F1C" w14:textId="7A28516F" w:rsidR="005B76C5" w:rsidRDefault="005B76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2819"/>
        <w:gridCol w:w="3590"/>
      </w:tblGrid>
      <w:tr w:rsidR="00B27350" w:rsidRPr="00EB2152" w14:paraId="43C903B2" w14:textId="77777777" w:rsidTr="00D0790C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0EB8DE5" w14:textId="77777777" w:rsidR="00B27350" w:rsidRPr="00EB2152" w:rsidRDefault="00B27350" w:rsidP="00D0790C">
            <w:pPr>
              <w:jc w:val="center"/>
              <w:rPr>
                <w:rFonts w:ascii="Calibri" w:hAnsi="Calibri" w:cs="Arial"/>
              </w:rPr>
            </w:pPr>
            <w:r w:rsidRPr="00EB2152">
              <w:rPr>
                <w:rFonts w:ascii="Calibri" w:hAnsi="Calibri" w:cs="Arial"/>
                <w:noProof/>
                <w:sz w:val="22"/>
                <w:szCs w:val="20"/>
              </w:rPr>
              <w:lastRenderedPageBreak/>
              <w:drawing>
                <wp:inline distT="0" distB="0" distL="0" distR="0" wp14:anchorId="39712157" wp14:editId="4418E457">
                  <wp:extent cx="750570" cy="750570"/>
                  <wp:effectExtent l="0" t="0" r="0" b="0"/>
                  <wp:docPr id="1" name="Picture 1" descr="Sma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a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AF86E0" w14:textId="77777777" w:rsidR="00B27350" w:rsidRPr="006D1389" w:rsidRDefault="00B27350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University of Edinburgh</w:t>
            </w:r>
          </w:p>
          <w:p w14:paraId="43D5FC71" w14:textId="77777777" w:rsidR="00B27350" w:rsidRPr="006D1389" w:rsidRDefault="00B27350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Medical Teaching Organisation</w:t>
            </w:r>
          </w:p>
          <w:p w14:paraId="03425651" w14:textId="77777777" w:rsidR="00B27350" w:rsidRPr="006D1389" w:rsidRDefault="00B27350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The Chancellor’s Building</w:t>
            </w:r>
          </w:p>
          <w:p w14:paraId="22F61E0B" w14:textId="77777777" w:rsidR="00B27350" w:rsidRPr="006D1389" w:rsidRDefault="00B27350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 xml:space="preserve">Edinburgh </w:t>
            </w:r>
            <w:proofErr w:type="spellStart"/>
            <w:r w:rsidRPr="006D1389">
              <w:rPr>
                <w:rFonts w:ascii="Calibri" w:hAnsi="Calibri" w:cs="Arial"/>
                <w:sz w:val="18"/>
                <w:szCs w:val="20"/>
              </w:rPr>
              <w:t>BioQuarter</w:t>
            </w:r>
            <w:proofErr w:type="spellEnd"/>
          </w:p>
          <w:p w14:paraId="56EB63D0" w14:textId="77777777" w:rsidR="00B27350" w:rsidRPr="006D1389" w:rsidRDefault="00B27350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 xml:space="preserve">49 Little France Crescent, </w:t>
            </w:r>
          </w:p>
          <w:p w14:paraId="1F610EE9" w14:textId="77777777" w:rsidR="00B27350" w:rsidRPr="006D1389" w:rsidRDefault="00B27350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Edinburgh EH16 4SB</w:t>
            </w:r>
          </w:p>
          <w:p w14:paraId="6985CD25" w14:textId="77777777" w:rsidR="00B27350" w:rsidRPr="00EB2152" w:rsidRDefault="00B27350" w:rsidP="00D0790C">
            <w:pPr>
              <w:rPr>
                <w:rFonts w:ascii="Calibri" w:hAnsi="Calibri" w:cs="Arial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Tel: 0131 242 6531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D1BEFBD" w14:textId="77777777" w:rsidR="00B27350" w:rsidRPr="00EB2152" w:rsidRDefault="00B27350" w:rsidP="00D0790C">
            <w:pPr>
              <w:jc w:val="center"/>
              <w:rPr>
                <w:rFonts w:ascii="Calibri" w:hAnsi="Calibri" w:cs="Arial"/>
              </w:rPr>
            </w:pPr>
            <w:r w:rsidRPr="00EB2152">
              <w:rPr>
                <w:rFonts w:ascii="Calibri" w:hAnsi="Calibri" w:cs="Arial"/>
                <w:noProof/>
                <w:sz w:val="22"/>
                <w:szCs w:val="20"/>
              </w:rPr>
              <w:drawing>
                <wp:inline distT="0" distB="0" distL="0" distR="0" wp14:anchorId="09FCC05D" wp14:editId="406C72B2">
                  <wp:extent cx="2075180" cy="46863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F9BEF" w14:textId="77777777" w:rsidR="00B27350" w:rsidRDefault="00B27350" w:rsidP="00B27350">
      <w:pPr>
        <w:jc w:val="center"/>
        <w:rPr>
          <w:rFonts w:ascii="Calibri" w:hAnsi="Calibri" w:cs="Arial"/>
        </w:rPr>
      </w:pPr>
    </w:p>
    <w:p w14:paraId="332DD241" w14:textId="77777777" w:rsidR="00B27350" w:rsidRPr="006161A7" w:rsidRDefault="00B27350" w:rsidP="00B27350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HCP-Med</w:t>
      </w:r>
      <w:r w:rsidRPr="006161A7">
        <w:rPr>
          <w:rFonts w:ascii="Calibri" w:hAnsi="Calibri" w:cs="Arial"/>
          <w:b/>
          <w:sz w:val="28"/>
        </w:rPr>
        <w:t xml:space="preserve"> Academic Year </w:t>
      </w:r>
      <w:r>
        <w:rPr>
          <w:rFonts w:ascii="Calibri" w:hAnsi="Calibri" w:cs="Arial"/>
          <w:b/>
          <w:sz w:val="28"/>
        </w:rPr>
        <w:t>2024</w:t>
      </w:r>
      <w:r w:rsidRPr="006161A7">
        <w:rPr>
          <w:rFonts w:ascii="Calibri" w:hAnsi="Calibri" w:cs="Arial"/>
          <w:b/>
          <w:sz w:val="28"/>
        </w:rPr>
        <w:t>/2</w:t>
      </w:r>
      <w:r>
        <w:rPr>
          <w:rFonts w:ascii="Calibri" w:hAnsi="Calibri" w:cs="Arial"/>
          <w:b/>
          <w:sz w:val="28"/>
        </w:rPr>
        <w:t>5</w:t>
      </w:r>
    </w:p>
    <w:p w14:paraId="7FE7C474" w14:textId="77777777" w:rsidR="00B27350" w:rsidRPr="00724645" w:rsidRDefault="00B27350" w:rsidP="00B27350">
      <w:pPr>
        <w:jc w:val="center"/>
        <w:rPr>
          <w:rFonts w:ascii="Calibri" w:hAnsi="Calibri" w:cs="Arial"/>
        </w:rPr>
      </w:pPr>
    </w:p>
    <w:p w14:paraId="796882DC" w14:textId="77777777" w:rsidR="00B27350" w:rsidRPr="00724645" w:rsidRDefault="00B27350" w:rsidP="00B27350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724645">
        <w:rPr>
          <w:rFonts w:ascii="Calibri" w:hAnsi="Calibri" w:cs="Arial"/>
          <w:b/>
          <w:sz w:val="20"/>
          <w:szCs w:val="20"/>
        </w:rPr>
        <w:t xml:space="preserve">During academic year </w:t>
      </w:r>
      <w:r>
        <w:rPr>
          <w:rFonts w:ascii="Calibri" w:hAnsi="Calibri" w:cs="Arial"/>
          <w:b/>
          <w:sz w:val="20"/>
          <w:szCs w:val="20"/>
        </w:rPr>
        <w:t>2024/25</w:t>
      </w:r>
      <w:r w:rsidRPr="00724645">
        <w:rPr>
          <w:rFonts w:ascii="Calibri" w:hAnsi="Calibri" w:cs="Arial"/>
          <w:b/>
          <w:sz w:val="20"/>
          <w:szCs w:val="20"/>
        </w:rPr>
        <w:t xml:space="preserve"> students are required to attend </w:t>
      </w:r>
      <w:r>
        <w:rPr>
          <w:rFonts w:ascii="Calibri" w:hAnsi="Calibri" w:cs="Arial"/>
          <w:b/>
          <w:sz w:val="20"/>
          <w:szCs w:val="20"/>
        </w:rPr>
        <w:t xml:space="preserve">for </w:t>
      </w:r>
      <w:r w:rsidRPr="00724645">
        <w:rPr>
          <w:rFonts w:ascii="Calibri" w:hAnsi="Calibri" w:cs="Arial"/>
          <w:b/>
          <w:sz w:val="20"/>
          <w:szCs w:val="20"/>
        </w:rPr>
        <w:t>the dates outlined below.</w:t>
      </w:r>
    </w:p>
    <w:p w14:paraId="77C908C8" w14:textId="6E42C0C8" w:rsidR="00EB2152" w:rsidRDefault="00BD5579" w:rsidP="0034478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pict w14:anchorId="3E8163BF">
          <v:shape id="_x0000_i1027" type="#_x0000_t75" style="width:414.9pt;height:6.9pt" o:hrpct="0" o:hralign="center" o:hr="t">
            <v:imagedata r:id="rId13" o:title="BD15155_"/>
          </v:shape>
        </w:pict>
      </w:r>
    </w:p>
    <w:p w14:paraId="09616D55" w14:textId="77777777" w:rsidR="006D1389" w:rsidRDefault="006D1389" w:rsidP="0034478D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333"/>
        <w:gridCol w:w="3245"/>
        <w:gridCol w:w="1924"/>
      </w:tblGrid>
      <w:tr w:rsidR="00801C19" w:rsidRPr="00EB2152" w14:paraId="1E19D928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2FC4CBA2" w14:textId="648ED32E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YEAR 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BC4E251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  <w:u w:val="single"/>
              </w:rPr>
              <w:t>Semester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B2AF672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  <w:u w:val="single"/>
              </w:rPr>
              <w:t>Dates (Mon-Fri)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A3D5604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  <w:u w:val="single"/>
              </w:rPr>
              <w:t>No of Weeks</w:t>
            </w:r>
          </w:p>
        </w:tc>
      </w:tr>
      <w:tr w:rsidR="00801C19" w:rsidRPr="00EB2152" w14:paraId="20760D09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60AC9731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8310D76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>Residential Week 1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CDE5FD3" w14:textId="33ECD7B2" w:rsidR="00801C19" w:rsidRPr="00EB2152" w:rsidRDefault="00214833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 w:rsidR="00801C19">
              <w:rPr>
                <w:rFonts w:ascii="Calibri" w:hAnsi="Calibri" w:cs="Arial"/>
                <w:sz w:val="20"/>
                <w:szCs w:val="20"/>
              </w:rPr>
              <w:t>2024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801C19">
              <w:rPr>
                <w:rFonts w:ascii="Calibri" w:hAnsi="Calibri" w:cs="Arial"/>
                <w:sz w:val="20"/>
                <w:szCs w:val="20"/>
              </w:rPr>
              <w:t>13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 w:rsidR="00801C19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A0F1A70" w14:textId="2C8EAD43" w:rsidR="00801C19" w:rsidRPr="00EB2152" w:rsidRDefault="00492A61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 days</w:t>
            </w:r>
          </w:p>
        </w:tc>
      </w:tr>
      <w:tr w:rsidR="00801C19" w:rsidRPr="00EB2152" w14:paraId="02D6613C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6BDEDDA5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FE9F8CD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Semester 1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DFAC609" w14:textId="5C9A1FDB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>
              <w:rPr>
                <w:rFonts w:ascii="Calibri" w:hAnsi="Calibri" w:cs="Arial"/>
                <w:sz w:val="20"/>
                <w:szCs w:val="20"/>
              </w:rPr>
              <w:t>2024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214833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Oct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88C20E3" w14:textId="5B4279BF" w:rsidR="00801C19" w:rsidRPr="00EB2152" w:rsidRDefault="00BC63A1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4 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801C19" w:rsidRPr="00EB2152" w14:paraId="2D27BFF4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755CFA2F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AF6D08B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9AB2B74" w14:textId="7035E271" w:rsidR="00801C19" w:rsidRPr="00EB2152" w:rsidRDefault="002E4A2C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  <w:r w:rsidR="00801C19" w:rsidRPr="008C68BC">
              <w:rPr>
                <w:rFonts w:ascii="Calibri" w:hAnsi="Calibri" w:cs="Arial"/>
                <w:sz w:val="20"/>
                <w:szCs w:val="20"/>
              </w:rPr>
              <w:t xml:space="preserve"> Oct 2024</w:t>
            </w:r>
            <w:r w:rsidR="00801C19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>
              <w:rPr>
                <w:rFonts w:ascii="Calibri" w:hAnsi="Calibri" w:cs="Arial"/>
                <w:sz w:val="20"/>
                <w:szCs w:val="20"/>
              </w:rPr>
              <w:t>18</w:t>
            </w:r>
            <w:r w:rsidR="00801C19" w:rsidRPr="008C68BC">
              <w:rPr>
                <w:rFonts w:ascii="Calibri" w:hAnsi="Calibri" w:cs="Arial"/>
                <w:sz w:val="20"/>
                <w:szCs w:val="20"/>
              </w:rPr>
              <w:t xml:space="preserve"> Oct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6AEDB80" w14:textId="61ED7E22" w:rsidR="00801C19" w:rsidRDefault="00BC63A1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801C19" w:rsidRPr="00EB2152" w14:paraId="016B7336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68FBB041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AA5ABCC" w14:textId="112307EC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 1 cont</w:t>
            </w:r>
            <w:r w:rsidR="000036D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0BC6016" w14:textId="4FFDA8B8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  <w:r w:rsidR="002E4A2C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 xml:space="preserve"> Oct 2024 </w:t>
            </w:r>
            <w:r w:rsidR="002E4A2C">
              <w:rPr>
                <w:rFonts w:ascii="Calibri" w:hAnsi="Calibri" w:cs="Arial"/>
                <w:sz w:val="20"/>
                <w:szCs w:val="20"/>
                <w:lang w:val="en-US"/>
              </w:rPr>
              <w:t>–</w:t>
            </w: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2E4A2C">
              <w:rPr>
                <w:rFonts w:ascii="Calibri" w:hAnsi="Calibri" w:cs="Arial"/>
                <w:sz w:val="20"/>
                <w:szCs w:val="20"/>
                <w:lang w:val="en-US"/>
              </w:rPr>
              <w:t>06 Dec</w:t>
            </w: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BF27ED" w14:textId="43F9F7DC" w:rsidR="00801C19" w:rsidRPr="00EB2152" w:rsidRDefault="00F91EF5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7 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801C19" w:rsidRPr="00EB2152" w14:paraId="44F93E9B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122F965E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6A84D05" w14:textId="77777777" w:rsidR="00801C19" w:rsidRPr="00B9177F" w:rsidRDefault="00801C19" w:rsidP="00D0790C">
            <w:pPr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Week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19F98FD" w14:textId="39D2FE39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B9177F">
              <w:rPr>
                <w:rFonts w:ascii="Calibri" w:hAnsi="Calibri" w:cs="Arial"/>
                <w:sz w:val="20"/>
                <w:szCs w:val="20"/>
              </w:rPr>
              <w:t>0</w:t>
            </w:r>
            <w:r w:rsidR="005F78B1">
              <w:rPr>
                <w:rFonts w:ascii="Calibri" w:hAnsi="Calibri" w:cs="Arial"/>
                <w:sz w:val="20"/>
                <w:szCs w:val="20"/>
              </w:rPr>
              <w:t>9</w:t>
            </w:r>
            <w:r w:rsidRPr="00B9177F">
              <w:rPr>
                <w:rFonts w:ascii="Calibri" w:hAnsi="Calibri" w:cs="Arial"/>
                <w:sz w:val="20"/>
                <w:szCs w:val="20"/>
              </w:rPr>
              <w:t xml:space="preserve"> Dec 2024 - </w:t>
            </w:r>
            <w:r w:rsidR="005F78B1">
              <w:rPr>
                <w:rFonts w:ascii="Calibri" w:hAnsi="Calibri" w:cs="Arial"/>
                <w:sz w:val="20"/>
                <w:szCs w:val="20"/>
              </w:rPr>
              <w:t>12</w:t>
            </w:r>
            <w:r w:rsidRPr="00B9177F">
              <w:rPr>
                <w:rFonts w:ascii="Calibri" w:hAnsi="Calibri" w:cs="Arial"/>
                <w:sz w:val="20"/>
                <w:szCs w:val="20"/>
              </w:rPr>
              <w:t xml:space="preserve"> Dec 2024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2BCEDBD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 days</w:t>
            </w:r>
          </w:p>
        </w:tc>
      </w:tr>
      <w:tr w:rsidR="00801C19" w:rsidRPr="00EB2152" w14:paraId="74B19FF9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0ADC389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5333C0E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993C466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17219F">
              <w:rPr>
                <w:rFonts w:ascii="Calibri" w:hAnsi="Calibri" w:cs="Arial"/>
                <w:sz w:val="20"/>
                <w:szCs w:val="20"/>
              </w:rPr>
              <w:t>16 Dec 2024 - 03 Jan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4E23255" w14:textId="550C6871" w:rsidR="00801C19" w:rsidRPr="00EB2152" w:rsidRDefault="00F91EF5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 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801C19" w:rsidRPr="00EB2152" w14:paraId="113E9971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D52FD08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3C1F332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Semester 2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29BB674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06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Jan </w:t>
            </w:r>
            <w:r>
              <w:rPr>
                <w:rFonts w:ascii="Calibri" w:hAnsi="Calibri" w:cs="Arial"/>
                <w:sz w:val="20"/>
                <w:szCs w:val="20"/>
              </w:rPr>
              <w:t>2025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sz w:val="20"/>
                <w:szCs w:val="20"/>
              </w:rPr>
              <w:t>31 Jan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AB3728F" w14:textId="6AEA60DC" w:rsidR="00801C19" w:rsidRPr="00EB2152" w:rsidRDefault="00275F7E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4 </w:t>
            </w:r>
            <w:r w:rsidR="00801C19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801C19" w:rsidRPr="00EB2152" w14:paraId="166FF492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29912E16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1A1D803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8E8B2A5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404A32">
              <w:rPr>
                <w:rFonts w:ascii="Calibri" w:hAnsi="Calibri" w:cs="Arial"/>
                <w:sz w:val="20"/>
                <w:szCs w:val="20"/>
              </w:rPr>
              <w:t>03 Feb 2025 - 07 Feb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21A4FB1" w14:textId="21714BEA" w:rsidR="00801C19" w:rsidRPr="00EB2152" w:rsidRDefault="00275F7E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801C19" w:rsidRPr="00EB2152" w14:paraId="34A97B82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60065283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D9864BF" w14:textId="25794402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8D3952">
              <w:rPr>
                <w:rFonts w:ascii="Calibri" w:hAnsi="Calibri" w:cs="Arial"/>
                <w:sz w:val="20"/>
                <w:szCs w:val="20"/>
              </w:rPr>
              <w:t>Semester 2 cont</w:t>
            </w:r>
            <w:r w:rsidR="000036D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A5DE894" w14:textId="77777777" w:rsidR="00801C19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6175B2">
              <w:rPr>
                <w:rFonts w:ascii="Calibri" w:hAnsi="Calibri" w:cs="Arial"/>
                <w:sz w:val="20"/>
                <w:szCs w:val="20"/>
              </w:rPr>
              <w:t>10 Feb 2025 - 28 Mar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FB02C8A" w14:textId="7C7B36F2" w:rsidR="00801C19" w:rsidRPr="00EB2152" w:rsidRDefault="00596E53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 weeks</w:t>
            </w:r>
          </w:p>
        </w:tc>
      </w:tr>
      <w:tr w:rsidR="00801C19" w:rsidRPr="00EB2152" w14:paraId="125355F8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64F3E7BE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7C0E42BB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4A22F08D" w14:textId="77777777" w:rsidR="00801C19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A262D9">
              <w:rPr>
                <w:rFonts w:ascii="Calibri" w:hAnsi="Calibri" w:cs="Arial"/>
                <w:sz w:val="20"/>
                <w:szCs w:val="20"/>
              </w:rPr>
              <w:t>31 Mar 2025 - 04 Apr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9732B5D" w14:textId="3617CFA8" w:rsidR="00801C19" w:rsidRPr="00EB2152" w:rsidRDefault="00596E53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801C19" w:rsidRPr="00EB2152" w14:paraId="66B23D6D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2215D400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A72D3B9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Semester 3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231443C" w14:textId="68339246" w:rsidR="00801C19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687759">
              <w:rPr>
                <w:rFonts w:ascii="Calibri" w:hAnsi="Calibri" w:cs="Arial"/>
                <w:sz w:val="20"/>
                <w:szCs w:val="20"/>
              </w:rPr>
              <w:t xml:space="preserve">07 Apr 2025 - </w:t>
            </w:r>
            <w:r w:rsidR="001D7028">
              <w:rPr>
                <w:rFonts w:ascii="Calibri" w:hAnsi="Calibri" w:cs="Arial"/>
                <w:sz w:val="20"/>
                <w:szCs w:val="20"/>
              </w:rPr>
              <w:t>30</w:t>
            </w:r>
            <w:r w:rsidRPr="0068775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D7028">
              <w:rPr>
                <w:rFonts w:ascii="Calibri" w:hAnsi="Calibri" w:cs="Arial"/>
                <w:sz w:val="20"/>
                <w:szCs w:val="20"/>
              </w:rPr>
              <w:t>May</w:t>
            </w:r>
            <w:r w:rsidRPr="00687759">
              <w:rPr>
                <w:rFonts w:ascii="Calibri" w:hAnsi="Calibri" w:cs="Arial"/>
                <w:sz w:val="20"/>
                <w:szCs w:val="20"/>
              </w:rPr>
              <w:t xml:space="preserve">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7139E72" w14:textId="37BF998B" w:rsidR="00801C19" w:rsidRPr="00EB2152" w:rsidRDefault="00E43FD3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 weeks</w:t>
            </w:r>
          </w:p>
        </w:tc>
      </w:tr>
      <w:tr w:rsidR="00801C19" w:rsidRPr="00EB2152" w14:paraId="6B3781EE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5EEB5969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5D1F0AF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Week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3*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20B0D63" w14:textId="57856A82" w:rsidR="00801C19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3D5066">
              <w:rPr>
                <w:rFonts w:ascii="Calibri" w:hAnsi="Calibri" w:cs="Arial"/>
                <w:sz w:val="20"/>
                <w:szCs w:val="20"/>
              </w:rPr>
              <w:t>0</w:t>
            </w:r>
            <w:r w:rsidR="001D7028">
              <w:rPr>
                <w:rFonts w:ascii="Calibri" w:hAnsi="Calibri" w:cs="Arial"/>
                <w:sz w:val="20"/>
                <w:szCs w:val="20"/>
              </w:rPr>
              <w:t>2</w:t>
            </w:r>
            <w:r w:rsidRPr="003D5066">
              <w:rPr>
                <w:rFonts w:ascii="Calibri" w:hAnsi="Calibri" w:cs="Arial"/>
                <w:sz w:val="20"/>
                <w:szCs w:val="20"/>
              </w:rPr>
              <w:t xml:space="preserve"> Jun 2025 – </w:t>
            </w:r>
            <w:r w:rsidR="001D7028">
              <w:rPr>
                <w:rFonts w:ascii="Calibri" w:hAnsi="Calibri" w:cs="Arial"/>
                <w:sz w:val="20"/>
                <w:szCs w:val="20"/>
              </w:rPr>
              <w:t>06</w:t>
            </w:r>
            <w:r w:rsidRPr="003D5066">
              <w:rPr>
                <w:rFonts w:ascii="Calibri" w:hAnsi="Calibri" w:cs="Arial"/>
                <w:sz w:val="20"/>
                <w:szCs w:val="20"/>
              </w:rPr>
              <w:t xml:space="preserve"> Jun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D0D886C" w14:textId="03D1D286" w:rsidR="00801C19" w:rsidRPr="00EB2152" w:rsidRDefault="001D7028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801C19" w:rsidRPr="00EB2152" w14:paraId="29D0B5C0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4B807A7A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AE76D45" w14:textId="7BA91032" w:rsidR="00801C19" w:rsidRPr="00EB2152" w:rsidRDefault="00CC67DD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REVISION/EXAMS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B57A677" w14:textId="5E416A94" w:rsidR="00801C19" w:rsidRDefault="001D7028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</w:t>
            </w:r>
            <w:r w:rsidR="00801C19" w:rsidRPr="00FE54F5">
              <w:rPr>
                <w:rFonts w:ascii="Calibri" w:hAnsi="Calibri" w:cs="Arial"/>
                <w:sz w:val="20"/>
                <w:szCs w:val="20"/>
              </w:rPr>
              <w:t xml:space="preserve"> Jun 2025 – </w:t>
            </w:r>
            <w:r w:rsidR="00966BAE">
              <w:rPr>
                <w:rFonts w:ascii="Calibri" w:hAnsi="Calibri" w:cs="Arial"/>
                <w:sz w:val="20"/>
                <w:szCs w:val="20"/>
              </w:rPr>
              <w:t>04</w:t>
            </w:r>
            <w:r w:rsidR="00801C19" w:rsidRPr="00FE54F5">
              <w:rPr>
                <w:rFonts w:ascii="Calibri" w:hAnsi="Calibri" w:cs="Arial"/>
                <w:sz w:val="20"/>
                <w:szCs w:val="20"/>
              </w:rPr>
              <w:t xml:space="preserve"> July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C99F820" w14:textId="0E127F23" w:rsidR="00801C19" w:rsidRPr="00EB2152" w:rsidRDefault="00966BAE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B42389">
              <w:rPr>
                <w:rFonts w:ascii="Calibri" w:hAnsi="Calibri" w:cs="Arial"/>
                <w:sz w:val="20"/>
                <w:szCs w:val="20"/>
              </w:rPr>
              <w:t xml:space="preserve"> weeks</w:t>
            </w:r>
          </w:p>
        </w:tc>
      </w:tr>
      <w:tr w:rsidR="00801C19" w:rsidRPr="00EB2152" w14:paraId="3B7BD4CF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46D93D39" w14:textId="77777777" w:rsidR="00801C19" w:rsidRPr="00EB2152" w:rsidRDefault="00801C19" w:rsidP="00D079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170E8F92" w14:textId="268FB9A2" w:rsidR="00801C19" w:rsidRPr="00EB2152" w:rsidRDefault="00D9025D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OSCE EXAM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24A6A20B" w14:textId="6F2E842B" w:rsidR="00801C19" w:rsidRPr="00EB2152" w:rsidRDefault="00803BBB" w:rsidP="00D0790C">
            <w:pPr>
              <w:rPr>
                <w:rFonts w:ascii="Calibri" w:hAnsi="Calibri" w:cs="Arial"/>
                <w:sz w:val="20"/>
                <w:szCs w:val="20"/>
              </w:rPr>
            </w:pPr>
            <w:r w:rsidRPr="00803BBB">
              <w:rPr>
                <w:rFonts w:ascii="Calibri" w:hAnsi="Calibri" w:cs="Arial"/>
                <w:sz w:val="20"/>
                <w:szCs w:val="20"/>
              </w:rPr>
              <w:t>21 Apr 2025 – 25 Apr 2025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7A336D8" w14:textId="16222D2C" w:rsidR="00801C19" w:rsidRPr="00EB2152" w:rsidRDefault="00B42389" w:rsidP="00D079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D9025D" w:rsidRPr="00EB2152" w14:paraId="71182603" w14:textId="77777777" w:rsidTr="00D0790C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189FE8F6" w14:textId="77777777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9B8DE16" w14:textId="1ECA5010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Anatomy EXAM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42CDF16" w14:textId="526E34F0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July 2025 (date TBC)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8773AD0" w14:textId="77777777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025D" w:rsidRPr="00EB2152" w14:paraId="7E4A7C05" w14:textId="77777777" w:rsidTr="00801C1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14:paraId="3A450B4A" w14:textId="77777777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05CEF353" w14:textId="2381161F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sz w:val="20"/>
                <w:szCs w:val="20"/>
              </w:rPr>
              <w:t>RESIT EXAMS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6F5957AB" w14:textId="2A3A6341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August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2025 (date TBC)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18534E1" w14:textId="7A0C8A64" w:rsidR="00D9025D" w:rsidRPr="00EB2152" w:rsidRDefault="00D9025D" w:rsidP="00D9025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E7FC46F" w14:textId="20154A24" w:rsidR="00EB2152" w:rsidRPr="00CC5B0A" w:rsidRDefault="00CC5B0A" w:rsidP="009532C4">
      <w:pPr>
        <w:rPr>
          <w:rFonts w:ascii="Calibri" w:hAnsi="Calibri" w:cs="Arial"/>
          <w:b/>
          <w:bCs/>
          <w:sz w:val="18"/>
          <w:szCs w:val="18"/>
        </w:rPr>
      </w:pPr>
      <w:r w:rsidRPr="00CC5B0A">
        <w:rPr>
          <w:rFonts w:ascii="Calibri" w:hAnsi="Calibri" w:cs="Arial"/>
          <w:b/>
          <w:bCs/>
          <w:sz w:val="18"/>
          <w:szCs w:val="18"/>
        </w:rPr>
        <w:t>*Knowledge Test Paper 1 &amp; Paper 2 exams take place in R</w:t>
      </w:r>
      <w:r>
        <w:rPr>
          <w:rFonts w:ascii="Calibri" w:hAnsi="Calibri" w:cs="Arial"/>
          <w:b/>
          <w:bCs/>
          <w:sz w:val="18"/>
          <w:szCs w:val="18"/>
        </w:rPr>
        <w:t xml:space="preserve">esidential </w:t>
      </w:r>
      <w:r w:rsidRPr="00CC5B0A">
        <w:rPr>
          <w:rFonts w:ascii="Calibri" w:hAnsi="Calibri" w:cs="Arial"/>
          <w:b/>
          <w:bCs/>
          <w:sz w:val="18"/>
          <w:szCs w:val="18"/>
        </w:rPr>
        <w:t>W</w:t>
      </w:r>
      <w:r>
        <w:rPr>
          <w:rFonts w:ascii="Calibri" w:hAnsi="Calibri" w:cs="Arial"/>
          <w:b/>
          <w:bCs/>
          <w:sz w:val="18"/>
          <w:szCs w:val="18"/>
        </w:rPr>
        <w:t>eeks</w:t>
      </w:r>
      <w:r w:rsidRPr="00CC5B0A">
        <w:rPr>
          <w:rFonts w:ascii="Calibri" w:hAnsi="Calibri" w:cs="Arial"/>
          <w:b/>
          <w:bCs/>
          <w:sz w:val="18"/>
          <w:szCs w:val="18"/>
        </w:rPr>
        <w:t xml:space="preserve"> 2 and 3</w:t>
      </w:r>
    </w:p>
    <w:p w14:paraId="0EDD00B4" w14:textId="3C3E4322" w:rsidR="006D1389" w:rsidRDefault="006D1389" w:rsidP="009532C4">
      <w:pPr>
        <w:rPr>
          <w:rFonts w:ascii="Calibri" w:hAnsi="Calibri" w:cs="Arial"/>
          <w:sz w:val="20"/>
          <w:szCs w:val="20"/>
        </w:rPr>
      </w:pPr>
    </w:p>
    <w:p w14:paraId="3BA23902" w14:textId="77777777" w:rsidR="00B42389" w:rsidRDefault="00B42389" w:rsidP="009532C4">
      <w:pPr>
        <w:rPr>
          <w:rFonts w:ascii="Calibri" w:hAnsi="Calibri" w:cs="Arial"/>
          <w:sz w:val="20"/>
          <w:szCs w:val="20"/>
        </w:rPr>
      </w:pPr>
    </w:p>
    <w:p w14:paraId="4F70AD9D" w14:textId="77777777" w:rsidR="006D1389" w:rsidRDefault="00BD5579" w:rsidP="006D138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pict w14:anchorId="065094F3">
          <v:shape id="_x0000_i1028" type="#_x0000_t75" style="width:414.9pt;height:6.9pt" o:hrpct="0" o:hralign="center" o:hr="t">
            <v:imagedata r:id="rId13" o:title="BD15155_"/>
          </v:shape>
        </w:pict>
      </w:r>
    </w:p>
    <w:p w14:paraId="30C15107" w14:textId="5971CA68" w:rsidR="00B42389" w:rsidRDefault="00B42389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14:paraId="7D6ED8F6" w14:textId="77777777" w:rsidR="006D1389" w:rsidRPr="002A68FD" w:rsidRDefault="006D1389" w:rsidP="009532C4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2819"/>
        <w:gridCol w:w="3590"/>
      </w:tblGrid>
      <w:tr w:rsidR="00CC404E" w:rsidRPr="00EB2152" w14:paraId="72BFEAB6" w14:textId="77777777" w:rsidTr="00D0790C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F21D637" w14:textId="77777777" w:rsidR="00CC404E" w:rsidRPr="00EB2152" w:rsidRDefault="00CC404E" w:rsidP="00D0790C">
            <w:pPr>
              <w:jc w:val="center"/>
              <w:rPr>
                <w:rFonts w:ascii="Calibri" w:hAnsi="Calibri" w:cs="Arial"/>
              </w:rPr>
            </w:pPr>
            <w:r w:rsidRPr="00EB2152">
              <w:rPr>
                <w:rFonts w:ascii="Calibri" w:hAnsi="Calibri" w:cs="Arial"/>
                <w:noProof/>
                <w:sz w:val="22"/>
                <w:szCs w:val="20"/>
              </w:rPr>
              <w:drawing>
                <wp:inline distT="0" distB="0" distL="0" distR="0" wp14:anchorId="74287C87" wp14:editId="503E4C57">
                  <wp:extent cx="750570" cy="750570"/>
                  <wp:effectExtent l="0" t="0" r="0" b="0"/>
                  <wp:docPr id="3" name="Picture 3" descr="Smal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al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23B659" w14:textId="77777777" w:rsidR="00CC404E" w:rsidRPr="006D1389" w:rsidRDefault="00CC404E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University of Edinburgh</w:t>
            </w:r>
          </w:p>
          <w:p w14:paraId="25176148" w14:textId="77777777" w:rsidR="00CC404E" w:rsidRPr="006D1389" w:rsidRDefault="00CC404E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Medical Teaching Organisation</w:t>
            </w:r>
          </w:p>
          <w:p w14:paraId="0CFBBED5" w14:textId="77777777" w:rsidR="00CC404E" w:rsidRPr="006D1389" w:rsidRDefault="00CC404E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The Chancellor’s Building</w:t>
            </w:r>
          </w:p>
          <w:p w14:paraId="30D4A348" w14:textId="77777777" w:rsidR="00CC404E" w:rsidRPr="006D1389" w:rsidRDefault="00CC404E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 xml:space="preserve">Edinburgh </w:t>
            </w:r>
            <w:proofErr w:type="spellStart"/>
            <w:r w:rsidRPr="006D1389">
              <w:rPr>
                <w:rFonts w:ascii="Calibri" w:hAnsi="Calibri" w:cs="Arial"/>
                <w:sz w:val="18"/>
                <w:szCs w:val="20"/>
              </w:rPr>
              <w:t>BioQuarter</w:t>
            </w:r>
            <w:proofErr w:type="spellEnd"/>
          </w:p>
          <w:p w14:paraId="6888D9F2" w14:textId="77777777" w:rsidR="00CC404E" w:rsidRPr="006D1389" w:rsidRDefault="00CC404E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 xml:space="preserve">49 Little France Crescent, </w:t>
            </w:r>
          </w:p>
          <w:p w14:paraId="651DFC1E" w14:textId="77777777" w:rsidR="00CC404E" w:rsidRPr="006D1389" w:rsidRDefault="00CC404E" w:rsidP="00D0790C">
            <w:pPr>
              <w:rPr>
                <w:rFonts w:ascii="Calibri" w:hAnsi="Calibri" w:cs="Arial"/>
                <w:sz w:val="18"/>
                <w:szCs w:val="20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Edinburgh EH16 4SB</w:t>
            </w:r>
          </w:p>
          <w:p w14:paraId="4A5DF79E" w14:textId="77777777" w:rsidR="00CC404E" w:rsidRPr="00EB2152" w:rsidRDefault="00CC404E" w:rsidP="00D0790C">
            <w:pPr>
              <w:rPr>
                <w:rFonts w:ascii="Calibri" w:hAnsi="Calibri" w:cs="Arial"/>
              </w:rPr>
            </w:pPr>
            <w:r w:rsidRPr="006D1389">
              <w:rPr>
                <w:rFonts w:ascii="Calibri" w:hAnsi="Calibri" w:cs="Arial"/>
                <w:sz w:val="18"/>
                <w:szCs w:val="20"/>
              </w:rPr>
              <w:t>Tel: 0131 242 6531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1F157BF" w14:textId="77777777" w:rsidR="00CC404E" w:rsidRPr="00EB2152" w:rsidRDefault="00CC404E" w:rsidP="00D0790C">
            <w:pPr>
              <w:jc w:val="center"/>
              <w:rPr>
                <w:rFonts w:ascii="Calibri" w:hAnsi="Calibri" w:cs="Arial"/>
              </w:rPr>
            </w:pPr>
            <w:r w:rsidRPr="00EB2152">
              <w:rPr>
                <w:rFonts w:ascii="Calibri" w:hAnsi="Calibri" w:cs="Arial"/>
                <w:noProof/>
                <w:sz w:val="22"/>
                <w:szCs w:val="20"/>
              </w:rPr>
              <w:drawing>
                <wp:inline distT="0" distB="0" distL="0" distR="0" wp14:anchorId="010384D8" wp14:editId="7F0C00C5">
                  <wp:extent cx="2075180" cy="46863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C4E63" w14:textId="77777777" w:rsidR="00CC404E" w:rsidRDefault="00CC404E" w:rsidP="00CC404E">
      <w:pPr>
        <w:jc w:val="center"/>
        <w:rPr>
          <w:rFonts w:ascii="Calibri" w:hAnsi="Calibri" w:cs="Arial"/>
        </w:rPr>
      </w:pPr>
    </w:p>
    <w:p w14:paraId="527818FC" w14:textId="77777777" w:rsidR="00CC404E" w:rsidRPr="006161A7" w:rsidRDefault="00CC404E" w:rsidP="00CC404E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HCP-Med</w:t>
      </w:r>
      <w:r w:rsidRPr="006161A7">
        <w:rPr>
          <w:rFonts w:ascii="Calibri" w:hAnsi="Calibri" w:cs="Arial"/>
          <w:b/>
          <w:sz w:val="28"/>
        </w:rPr>
        <w:t xml:space="preserve"> Academic Year </w:t>
      </w:r>
      <w:r>
        <w:rPr>
          <w:rFonts w:ascii="Calibri" w:hAnsi="Calibri" w:cs="Arial"/>
          <w:b/>
          <w:sz w:val="28"/>
        </w:rPr>
        <w:t>2024</w:t>
      </w:r>
      <w:r w:rsidRPr="006161A7">
        <w:rPr>
          <w:rFonts w:ascii="Calibri" w:hAnsi="Calibri" w:cs="Arial"/>
          <w:b/>
          <w:sz w:val="28"/>
        </w:rPr>
        <w:t>/2</w:t>
      </w:r>
      <w:r>
        <w:rPr>
          <w:rFonts w:ascii="Calibri" w:hAnsi="Calibri" w:cs="Arial"/>
          <w:b/>
          <w:sz w:val="28"/>
        </w:rPr>
        <w:t>5</w:t>
      </w:r>
    </w:p>
    <w:p w14:paraId="64636066" w14:textId="77777777" w:rsidR="00CC404E" w:rsidRPr="00724645" w:rsidRDefault="00CC404E" w:rsidP="00CC404E">
      <w:pPr>
        <w:jc w:val="center"/>
        <w:rPr>
          <w:rFonts w:ascii="Calibri" w:hAnsi="Calibri" w:cs="Arial"/>
        </w:rPr>
      </w:pPr>
    </w:p>
    <w:p w14:paraId="537615A0" w14:textId="77777777" w:rsidR="00CC404E" w:rsidRPr="00724645" w:rsidRDefault="00CC404E" w:rsidP="00CC404E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724645">
        <w:rPr>
          <w:rFonts w:ascii="Calibri" w:hAnsi="Calibri" w:cs="Arial"/>
          <w:b/>
          <w:sz w:val="20"/>
          <w:szCs w:val="20"/>
        </w:rPr>
        <w:t xml:space="preserve">During academic year </w:t>
      </w:r>
      <w:r>
        <w:rPr>
          <w:rFonts w:ascii="Calibri" w:hAnsi="Calibri" w:cs="Arial"/>
          <w:b/>
          <w:sz w:val="20"/>
          <w:szCs w:val="20"/>
        </w:rPr>
        <w:t>2024/25</w:t>
      </w:r>
      <w:r w:rsidRPr="00724645">
        <w:rPr>
          <w:rFonts w:ascii="Calibri" w:hAnsi="Calibri" w:cs="Arial"/>
          <w:b/>
          <w:sz w:val="20"/>
          <w:szCs w:val="20"/>
        </w:rPr>
        <w:t xml:space="preserve"> students are required to attend </w:t>
      </w:r>
      <w:r>
        <w:rPr>
          <w:rFonts w:ascii="Calibri" w:hAnsi="Calibri" w:cs="Arial"/>
          <w:b/>
          <w:sz w:val="20"/>
          <w:szCs w:val="20"/>
        </w:rPr>
        <w:t xml:space="preserve">for </w:t>
      </w:r>
      <w:r w:rsidRPr="00724645">
        <w:rPr>
          <w:rFonts w:ascii="Calibri" w:hAnsi="Calibri" w:cs="Arial"/>
          <w:b/>
          <w:sz w:val="20"/>
          <w:szCs w:val="20"/>
        </w:rPr>
        <w:t>the dates outlined below.</w:t>
      </w:r>
    </w:p>
    <w:p w14:paraId="2FE6DBA1" w14:textId="77777777" w:rsidR="0034478D" w:rsidRDefault="00BD5579" w:rsidP="0034478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pict w14:anchorId="5C6ED251">
          <v:shape id="_x0000_i1029" type="#_x0000_t75" style="width:414.9pt;height:6.9pt" o:hrpct="0" o:hralign="center" o:hr="t">
            <v:imagedata r:id="rId13" o:title="BD15155_"/>
          </v:shape>
        </w:pict>
      </w:r>
    </w:p>
    <w:p w14:paraId="46847BD7" w14:textId="77777777" w:rsidR="00EB2152" w:rsidRDefault="00EB2152" w:rsidP="0034478D">
      <w:pPr>
        <w:rPr>
          <w:rFonts w:ascii="Calibri" w:hAnsi="Calibri" w:cs="Arial"/>
          <w:sz w:val="20"/>
          <w:szCs w:val="20"/>
        </w:rPr>
      </w:pPr>
    </w:p>
    <w:p w14:paraId="638FC477" w14:textId="77777777" w:rsidR="006D1389" w:rsidRPr="002A68FD" w:rsidRDefault="006D1389" w:rsidP="0034478D">
      <w:pPr>
        <w:rPr>
          <w:rFonts w:ascii="Calibri" w:hAnsi="Calibri" w:cs="Arial"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68"/>
        <w:gridCol w:w="3312"/>
        <w:gridCol w:w="2126"/>
      </w:tblGrid>
      <w:tr w:rsidR="00EB2152" w:rsidRPr="00EB2152" w14:paraId="7C6595A5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1D70EF83" w14:textId="18D792BA" w:rsidR="00EB2152" w:rsidRPr="00EB2152" w:rsidRDefault="00EB2152" w:rsidP="00EB2152">
            <w:pPr>
              <w:rPr>
                <w:rFonts w:ascii="Calibri" w:hAnsi="Calibri" w:cs="Arial"/>
                <w:sz w:val="20"/>
                <w:szCs w:val="20"/>
              </w:rPr>
            </w:pPr>
            <w:r w:rsidRPr="00EB215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YEAR </w:t>
            </w:r>
            <w:r w:rsidR="00B42389">
              <w:rPr>
                <w:rFonts w:ascii="Calibri" w:hAnsi="Calibri" w:cs="Arial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0A125BF" w14:textId="78C56BBF" w:rsidR="00EB2152" w:rsidRPr="00EB2152" w:rsidRDefault="00EB2152" w:rsidP="00EB2152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EB2152"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  <w:t>Semester</w:t>
            </w:r>
            <w:r w:rsidR="002948D8"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  <w:t>/Block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131C9DC" w14:textId="77777777" w:rsidR="00EB2152" w:rsidRPr="00EB2152" w:rsidRDefault="00EB2152" w:rsidP="00EB2152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EB2152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Dates (Mon-Fri)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9BC9D" w14:textId="77777777" w:rsidR="00EB2152" w:rsidRPr="00667E43" w:rsidRDefault="00EB2152" w:rsidP="00EB2152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667E43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 of Weeks</w:t>
            </w:r>
          </w:p>
        </w:tc>
      </w:tr>
      <w:tr w:rsidR="002948D8" w:rsidRPr="00EB2152" w14:paraId="66DC7B62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602AC723" w14:textId="77777777" w:rsidR="002948D8" w:rsidRPr="00EB2152" w:rsidRDefault="002948D8" w:rsidP="002948D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4266EA4" w14:textId="6E9BFEBB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>Residential Week 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16F7D1E" w14:textId="0DD8537F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>
              <w:rPr>
                <w:rFonts w:ascii="Calibri" w:hAnsi="Calibri" w:cs="Arial"/>
                <w:sz w:val="20"/>
                <w:szCs w:val="20"/>
              </w:rPr>
              <w:t>2024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sz w:val="20"/>
                <w:szCs w:val="20"/>
              </w:rPr>
              <w:t>13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FC530" w14:textId="495FE557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 days</w:t>
            </w:r>
          </w:p>
        </w:tc>
      </w:tr>
      <w:tr w:rsidR="002948D8" w:rsidRPr="00EB2152" w14:paraId="32420ACF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33763A3D" w14:textId="77777777" w:rsidR="002948D8" w:rsidRPr="00EB2152" w:rsidRDefault="002948D8" w:rsidP="002948D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9A5159E" w14:textId="70753D71" w:rsidR="002948D8" w:rsidRPr="00EB2152" w:rsidRDefault="0001116B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Hospital</w:t>
            </w:r>
            <w:r w:rsidR="002948D8" w:rsidRPr="00EB2152">
              <w:rPr>
                <w:rFonts w:ascii="Calibri" w:hAnsi="Calibri" w:cs="Arial"/>
                <w:sz w:val="20"/>
                <w:szCs w:val="20"/>
              </w:rPr>
              <w:t xml:space="preserve"> 1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D3B37F9" w14:textId="4194FDCF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Sep </w:t>
            </w:r>
            <w:r>
              <w:rPr>
                <w:rFonts w:ascii="Calibri" w:hAnsi="Calibri" w:cs="Arial"/>
                <w:sz w:val="20"/>
                <w:szCs w:val="20"/>
              </w:rPr>
              <w:t>2024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01116B">
              <w:rPr>
                <w:rFonts w:ascii="Calibri" w:hAnsi="Calibri" w:cs="Arial"/>
                <w:sz w:val="20"/>
                <w:szCs w:val="20"/>
              </w:rPr>
              <w:t>8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Oct</w:t>
            </w:r>
            <w:r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F22AC" w14:textId="5FB2A1EA" w:rsidR="002948D8" w:rsidRPr="00EB2152" w:rsidRDefault="005C2DA3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 </w:t>
            </w:r>
            <w:r w:rsidR="002948D8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2948D8" w:rsidRPr="00EB2152" w14:paraId="47912743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2AA57760" w14:textId="77777777" w:rsidR="002948D8" w:rsidRPr="00EB2152" w:rsidRDefault="002948D8" w:rsidP="002948D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8E15EFD" w14:textId="1F96D9D5" w:rsidR="002948D8" w:rsidRPr="00EB2152" w:rsidRDefault="002948D8" w:rsidP="002948D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905E3D4" w14:textId="6327C897" w:rsidR="002948D8" w:rsidRPr="00EB2152" w:rsidRDefault="0001116B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  <w:r w:rsidR="002948D8" w:rsidRPr="008C68BC">
              <w:rPr>
                <w:rFonts w:ascii="Calibri" w:hAnsi="Calibri" w:cs="Arial"/>
                <w:sz w:val="20"/>
                <w:szCs w:val="20"/>
              </w:rPr>
              <w:t xml:space="preserve"> Oct 2024</w:t>
            </w:r>
            <w:r w:rsidR="002948D8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5612EE">
              <w:rPr>
                <w:rFonts w:ascii="Calibri" w:hAnsi="Calibri" w:cs="Arial"/>
                <w:sz w:val="20"/>
                <w:szCs w:val="20"/>
              </w:rPr>
              <w:t>25</w:t>
            </w:r>
            <w:r w:rsidR="002948D8" w:rsidRPr="008C68BC">
              <w:rPr>
                <w:rFonts w:ascii="Calibri" w:hAnsi="Calibri" w:cs="Arial"/>
                <w:sz w:val="20"/>
                <w:szCs w:val="20"/>
              </w:rPr>
              <w:t xml:space="preserve"> Oct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0226A4" w14:textId="1A5756B2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2948D8" w:rsidRPr="00EB2152" w14:paraId="40B83D3B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269C0C55" w14:textId="77777777" w:rsidR="002948D8" w:rsidRPr="00EB2152" w:rsidRDefault="002948D8" w:rsidP="002948D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4B91EE4C" w14:textId="054BF71A" w:rsidR="002948D8" w:rsidRPr="00EB2152" w:rsidRDefault="00F6675B" w:rsidP="002948D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Hospital</w:t>
            </w:r>
            <w:r w:rsidR="002948D8">
              <w:rPr>
                <w:rFonts w:ascii="Calibri" w:hAnsi="Calibri" w:cs="Arial"/>
                <w:sz w:val="20"/>
                <w:szCs w:val="20"/>
              </w:rPr>
              <w:t xml:space="preserve"> 1 cont.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86FB626" w14:textId="1B166528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  <w:r w:rsidR="005612EE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 xml:space="preserve"> Oct 2024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–</w:t>
            </w: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5612EE">
              <w:rPr>
                <w:rFonts w:ascii="Calibri" w:hAnsi="Calibri" w:cs="Arial"/>
                <w:sz w:val="20"/>
                <w:szCs w:val="20"/>
                <w:lang w:val="en-US"/>
              </w:rPr>
              <w:t>13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Dec</w:t>
            </w:r>
            <w:r w:rsidRPr="002341C4">
              <w:rPr>
                <w:rFonts w:ascii="Calibri" w:hAnsi="Calibri" w:cs="Arial"/>
                <w:sz w:val="20"/>
                <w:szCs w:val="20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AB8FCB" w14:textId="404889A3" w:rsidR="002948D8" w:rsidRPr="00EB2152" w:rsidRDefault="005C2DA3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7 </w:t>
            </w:r>
            <w:r w:rsidR="002948D8"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2948D8" w:rsidRPr="00EB2152" w14:paraId="6BC706BC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6F80A0D7" w14:textId="77777777" w:rsidR="002948D8" w:rsidRPr="00EB2152" w:rsidRDefault="002948D8" w:rsidP="002948D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4A73AA3" w14:textId="15DC5B08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E8153AA" w14:textId="3CDD8984" w:rsidR="002948D8" w:rsidRPr="00EB2152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219F">
              <w:rPr>
                <w:rFonts w:ascii="Calibri" w:hAnsi="Calibri" w:cs="Arial"/>
                <w:sz w:val="20"/>
                <w:szCs w:val="20"/>
              </w:rPr>
              <w:t>16 Dec 2024 - 03 Jan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34913" w14:textId="5D070B28" w:rsidR="002948D8" w:rsidRDefault="002948D8" w:rsidP="002948D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 </w:t>
            </w:r>
            <w:r w:rsidRPr="00EB2152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F020AA" w:rsidRPr="00EB2152" w14:paraId="5994733A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2CBABAE5" w14:textId="77777777" w:rsidR="00F020AA" w:rsidRPr="00EB2152" w:rsidRDefault="00F020AA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2A0B983" w14:textId="1834EA6F" w:rsidR="00F020AA" w:rsidRPr="00EB2152" w:rsidRDefault="00F020AA" w:rsidP="00F020AA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Week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2*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AF993A8" w14:textId="06ADA2CD" w:rsidR="00F020AA" w:rsidRPr="00EB2152" w:rsidRDefault="009A574D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 Jan 2025 – 10 Jan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26F4C" w14:textId="02BBA448" w:rsidR="00F020AA" w:rsidRPr="00EB2152" w:rsidRDefault="009A574D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F020A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020AA" w:rsidRPr="00EB2152">
              <w:rPr>
                <w:rFonts w:ascii="Calibri" w:hAnsi="Calibri" w:cs="Arial"/>
                <w:sz w:val="20"/>
                <w:szCs w:val="20"/>
              </w:rPr>
              <w:t>week</w:t>
            </w:r>
          </w:p>
        </w:tc>
      </w:tr>
      <w:tr w:rsidR="00F020AA" w:rsidRPr="00EB2152" w14:paraId="33C626E0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06C26583" w14:textId="77777777" w:rsidR="00F020AA" w:rsidRPr="00EB2152" w:rsidRDefault="00F020AA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ABD07DD" w14:textId="09A9EDF7" w:rsidR="00F020AA" w:rsidRPr="00EB2152" w:rsidRDefault="00F020AA" w:rsidP="00F020AA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F020AA">
              <w:rPr>
                <w:rFonts w:ascii="Calibri" w:hAnsi="Calibri" w:cs="Arial"/>
                <w:sz w:val="20"/>
                <w:szCs w:val="20"/>
              </w:rPr>
              <w:t>Hospital 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0E388BE" w14:textId="7CFEC6F7" w:rsidR="00F020AA" w:rsidRPr="00404A32" w:rsidRDefault="009A574D" w:rsidP="00F020A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  <w:r w:rsidR="00F020AA" w:rsidRPr="00EB2152">
              <w:rPr>
                <w:rFonts w:ascii="Calibri" w:hAnsi="Calibri" w:cs="Arial"/>
                <w:sz w:val="20"/>
                <w:szCs w:val="20"/>
              </w:rPr>
              <w:t xml:space="preserve"> Jan </w:t>
            </w:r>
            <w:r w:rsidR="00F020AA">
              <w:rPr>
                <w:rFonts w:ascii="Calibri" w:hAnsi="Calibri" w:cs="Arial"/>
                <w:sz w:val="20"/>
                <w:szCs w:val="20"/>
              </w:rPr>
              <w:t>2025</w:t>
            </w:r>
            <w:r w:rsidR="00F020AA" w:rsidRPr="00EB2152">
              <w:rPr>
                <w:rFonts w:ascii="Calibri" w:hAnsi="Calibri" w:cs="Arial"/>
                <w:sz w:val="20"/>
                <w:szCs w:val="20"/>
              </w:rPr>
              <w:t xml:space="preserve"> – </w:t>
            </w:r>
            <w:r w:rsidR="00F020AA">
              <w:rPr>
                <w:rFonts w:ascii="Calibri" w:hAnsi="Calibri" w:cs="Arial"/>
                <w:sz w:val="20"/>
                <w:szCs w:val="20"/>
              </w:rPr>
              <w:t>31 Jan</w:t>
            </w:r>
            <w:r w:rsidR="00F020AA" w:rsidRPr="00EB21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020AA">
              <w:rPr>
                <w:rFonts w:ascii="Calibri" w:hAnsi="Calibri" w:cs="Arial"/>
                <w:sz w:val="20"/>
                <w:szCs w:val="20"/>
              </w:rPr>
              <w:t>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01CA98" w14:textId="5D07EF02" w:rsidR="00F020AA" w:rsidRDefault="005C2DA3" w:rsidP="00F020A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 weeks </w:t>
            </w:r>
          </w:p>
        </w:tc>
      </w:tr>
      <w:tr w:rsidR="00D51931" w:rsidRPr="00EB2152" w14:paraId="6EC7071B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08D353A2" w14:textId="77777777" w:rsidR="00D51931" w:rsidRPr="00EB2152" w:rsidRDefault="00D51931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E3C2321" w14:textId="6D521717" w:rsidR="00D51931" w:rsidRPr="00EB2152" w:rsidRDefault="00D51931" w:rsidP="00F020AA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7D2245">
              <w:rPr>
                <w:rFonts w:ascii="Calibri" w:hAnsi="Calibri" w:cs="Arial"/>
                <w:sz w:val="20"/>
                <w:szCs w:val="20"/>
              </w:rPr>
              <w:t xml:space="preserve">Knowledge </w:t>
            </w:r>
            <w:r w:rsidR="007D2245" w:rsidRPr="007D2245">
              <w:rPr>
                <w:rFonts w:ascii="Calibri" w:hAnsi="Calibri" w:cs="Arial"/>
                <w:sz w:val="20"/>
                <w:szCs w:val="20"/>
              </w:rPr>
              <w:t>Test Paper 2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41C6215" w14:textId="6D74C5D6" w:rsidR="00D51931" w:rsidRPr="00404A32" w:rsidRDefault="00B76648" w:rsidP="00F020A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TBC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BA934" w14:textId="77777777" w:rsidR="00D51931" w:rsidRDefault="00D51931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020AA" w:rsidRPr="00EB2152" w14:paraId="1D9F2B18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4D5A5A46" w14:textId="77777777" w:rsidR="00F020AA" w:rsidRPr="00EB2152" w:rsidRDefault="00F020AA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E461290" w14:textId="3C832CA3" w:rsidR="00F020AA" w:rsidRPr="00EB2152" w:rsidRDefault="00F020AA" w:rsidP="00F020A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142DDB5" w14:textId="2CDCD5EF" w:rsidR="00F020AA" w:rsidRPr="00EB2152" w:rsidRDefault="00F020AA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32">
              <w:rPr>
                <w:rFonts w:ascii="Calibri" w:hAnsi="Calibri" w:cs="Arial"/>
                <w:sz w:val="20"/>
                <w:szCs w:val="20"/>
              </w:rPr>
              <w:t>03 Feb 2025 - 07 Feb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400F7D" w14:textId="613E9B3E" w:rsidR="00F020AA" w:rsidRPr="00EB2152" w:rsidRDefault="00F020AA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F020AA" w:rsidRPr="00EB2152" w14:paraId="6DA6AE93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7E450052" w14:textId="77777777" w:rsidR="00F020AA" w:rsidRPr="00EB2152" w:rsidRDefault="00F020AA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82A4A5E" w14:textId="495E3C76" w:rsidR="00F020AA" w:rsidRPr="00EB2152" w:rsidRDefault="0097404A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Hospital</w:t>
            </w:r>
            <w:r w:rsidR="00F020AA" w:rsidRPr="008D3952">
              <w:rPr>
                <w:rFonts w:ascii="Calibri" w:hAnsi="Calibri" w:cs="Arial"/>
                <w:sz w:val="20"/>
                <w:szCs w:val="20"/>
              </w:rPr>
              <w:t xml:space="preserve"> 2 cont</w:t>
            </w:r>
            <w:r w:rsidR="00F020A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973C64C" w14:textId="328113DE" w:rsidR="00F020AA" w:rsidRPr="00EB2152" w:rsidRDefault="00F020AA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75B2">
              <w:rPr>
                <w:rFonts w:ascii="Calibri" w:hAnsi="Calibri" w:cs="Arial"/>
                <w:sz w:val="20"/>
                <w:szCs w:val="20"/>
              </w:rPr>
              <w:t xml:space="preserve">10 Feb 2025 - </w:t>
            </w:r>
            <w:r w:rsidR="00967EEF">
              <w:rPr>
                <w:rFonts w:ascii="Calibri" w:hAnsi="Calibri" w:cs="Arial"/>
                <w:sz w:val="20"/>
                <w:szCs w:val="20"/>
              </w:rPr>
              <w:t>14</w:t>
            </w:r>
            <w:r w:rsidRPr="006175B2">
              <w:rPr>
                <w:rFonts w:ascii="Calibri" w:hAnsi="Calibri" w:cs="Arial"/>
                <w:sz w:val="20"/>
                <w:szCs w:val="20"/>
              </w:rPr>
              <w:t xml:space="preserve"> Mar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B3CC1" w14:textId="1DB05985" w:rsidR="00F020AA" w:rsidRPr="00EB2152" w:rsidRDefault="005C2DA3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 </w:t>
            </w:r>
            <w:r w:rsidR="00F020AA">
              <w:rPr>
                <w:rFonts w:ascii="Calibri" w:hAnsi="Calibri" w:cs="Arial"/>
                <w:sz w:val="20"/>
                <w:szCs w:val="20"/>
              </w:rPr>
              <w:t>weeks</w:t>
            </w:r>
          </w:p>
        </w:tc>
      </w:tr>
      <w:tr w:rsidR="00F020AA" w:rsidRPr="00EB2152" w14:paraId="1AF3C280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31337CC9" w14:textId="77777777" w:rsidR="00F020AA" w:rsidRPr="00EB2152" w:rsidRDefault="00F020AA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F46F294" w14:textId="487332E4" w:rsidR="00F020AA" w:rsidRPr="00EB2152" w:rsidRDefault="00EC4085" w:rsidP="00F020A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GP/Hospital Interface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FD4DD25" w14:textId="0E47E51E" w:rsidR="00F020AA" w:rsidRPr="00EB2152" w:rsidRDefault="00967EEF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  <w:r w:rsidR="00F020AA" w:rsidRPr="00A262D9">
              <w:rPr>
                <w:rFonts w:ascii="Calibri" w:hAnsi="Calibri" w:cs="Arial"/>
                <w:sz w:val="20"/>
                <w:szCs w:val="20"/>
              </w:rPr>
              <w:t xml:space="preserve"> Mar 2025 </w:t>
            </w:r>
            <w:r w:rsidR="00EC4085">
              <w:rPr>
                <w:rFonts w:ascii="Calibri" w:hAnsi="Calibri" w:cs="Arial"/>
                <w:sz w:val="20"/>
                <w:szCs w:val="20"/>
              </w:rPr>
              <w:t>–</w:t>
            </w:r>
            <w:r w:rsidR="00F020AA" w:rsidRPr="00A262D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C4085">
              <w:rPr>
                <w:rFonts w:ascii="Calibri" w:hAnsi="Calibri" w:cs="Arial"/>
                <w:sz w:val="20"/>
                <w:szCs w:val="20"/>
              </w:rPr>
              <w:t>28 Mar</w:t>
            </w:r>
            <w:r w:rsidR="00F020AA" w:rsidRPr="00A262D9">
              <w:rPr>
                <w:rFonts w:ascii="Calibri" w:hAnsi="Calibri" w:cs="Arial"/>
                <w:sz w:val="20"/>
                <w:szCs w:val="20"/>
              </w:rPr>
              <w:t xml:space="preserve">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34DC4A" w14:textId="129482BB" w:rsidR="00F020AA" w:rsidRDefault="005C2DA3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 </w:t>
            </w:r>
            <w:r w:rsidR="00F020AA">
              <w:rPr>
                <w:rFonts w:ascii="Calibri" w:hAnsi="Calibri" w:cs="Arial"/>
                <w:sz w:val="20"/>
                <w:szCs w:val="20"/>
              </w:rPr>
              <w:t>week</w:t>
            </w:r>
            <w:r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</w:tr>
      <w:tr w:rsidR="00F020AA" w:rsidRPr="00EB2152" w14:paraId="3E00494F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6786EBDE" w14:textId="77777777" w:rsidR="00F020AA" w:rsidRPr="00EB2152" w:rsidRDefault="00F020AA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E138A27" w14:textId="7DAB010C" w:rsidR="00F020AA" w:rsidRPr="00EB2152" w:rsidRDefault="00584161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FF0000"/>
                <w:sz w:val="20"/>
                <w:szCs w:val="20"/>
              </w:rPr>
              <w:t>VACATION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EA7C03B" w14:textId="613378B8" w:rsidR="00F020AA" w:rsidRPr="00EB2152" w:rsidRDefault="00584161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 Mar</w:t>
            </w:r>
            <w:r w:rsidR="00F020AA" w:rsidRPr="00687759">
              <w:rPr>
                <w:rFonts w:ascii="Calibri" w:hAnsi="Calibri" w:cs="Arial"/>
                <w:sz w:val="20"/>
                <w:szCs w:val="20"/>
              </w:rPr>
              <w:t xml:space="preserve"> 2025 </w:t>
            </w:r>
            <w:r w:rsidR="00403E69">
              <w:rPr>
                <w:rFonts w:ascii="Calibri" w:hAnsi="Calibri" w:cs="Arial"/>
                <w:sz w:val="20"/>
                <w:szCs w:val="20"/>
              </w:rPr>
              <w:t>–</w:t>
            </w:r>
            <w:r w:rsidR="00F020AA" w:rsidRPr="0068775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03E69">
              <w:rPr>
                <w:rFonts w:ascii="Calibri" w:hAnsi="Calibri" w:cs="Arial"/>
                <w:sz w:val="20"/>
                <w:szCs w:val="20"/>
              </w:rPr>
              <w:t>04 Apr</w:t>
            </w:r>
            <w:r w:rsidR="00F020AA" w:rsidRPr="00687759">
              <w:rPr>
                <w:rFonts w:ascii="Calibri" w:hAnsi="Calibri" w:cs="Arial"/>
                <w:sz w:val="20"/>
                <w:szCs w:val="20"/>
              </w:rPr>
              <w:t xml:space="preserve">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86448A" w14:textId="1CE4234D" w:rsidR="00F020AA" w:rsidRPr="00EB2152" w:rsidRDefault="00403E69" w:rsidP="00F020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F020AA">
              <w:rPr>
                <w:rFonts w:ascii="Calibri" w:hAnsi="Calibri" w:cs="Arial"/>
                <w:sz w:val="20"/>
                <w:szCs w:val="20"/>
              </w:rPr>
              <w:t xml:space="preserve"> week</w:t>
            </w:r>
          </w:p>
        </w:tc>
      </w:tr>
      <w:tr w:rsidR="00967EEF" w:rsidRPr="00EB2152" w14:paraId="445EEA86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53CFF80C" w14:textId="77777777" w:rsidR="00967EEF" w:rsidRPr="00EB2152" w:rsidRDefault="00967EEF" w:rsidP="00F020A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C6BB847" w14:textId="796A01EA" w:rsidR="00967EEF" w:rsidRPr="00967EEF" w:rsidRDefault="00967EEF" w:rsidP="00F020AA">
            <w:pPr>
              <w:rPr>
                <w:rFonts w:ascii="Calibri" w:hAnsi="Calibri" w:cs="Arial"/>
                <w:sz w:val="20"/>
                <w:szCs w:val="20"/>
              </w:rPr>
            </w:pPr>
            <w:r w:rsidRPr="00967EEF">
              <w:rPr>
                <w:rFonts w:ascii="Calibri" w:hAnsi="Calibri" w:cs="Arial"/>
                <w:sz w:val="20"/>
                <w:szCs w:val="20"/>
              </w:rPr>
              <w:t>GP/Hospital Interface cont.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B89666A" w14:textId="52285A79" w:rsidR="00967EEF" w:rsidRPr="00984AA0" w:rsidRDefault="00967EEF" w:rsidP="00F020A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07 Apr 2025 – </w:t>
            </w:r>
            <w:r w:rsidR="005C2DA3">
              <w:rPr>
                <w:rFonts w:ascii="Calibri" w:hAnsi="Calibri" w:cs="Arial"/>
                <w:sz w:val="20"/>
                <w:szCs w:val="20"/>
              </w:rPr>
              <w:t>02 May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ADCA1" w14:textId="0067C171" w:rsidR="00967EEF" w:rsidRDefault="005C2DA3" w:rsidP="00F020A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 weeks</w:t>
            </w:r>
          </w:p>
        </w:tc>
      </w:tr>
      <w:tr w:rsidR="005C2DA3" w:rsidRPr="00EB2152" w14:paraId="16B91E3C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4CFB4AE7" w14:textId="77777777" w:rsidR="005C2DA3" w:rsidRPr="00EB2152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F756059" w14:textId="21D2D30A" w:rsidR="005C2DA3" w:rsidRPr="00B9177F" w:rsidRDefault="005C2DA3" w:rsidP="005C2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917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Residential Week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3*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4FE2DC5" w14:textId="2FF6FAEE" w:rsidR="005C2DA3" w:rsidRPr="00984AA0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  <w:r w:rsidRPr="00984AA0">
              <w:rPr>
                <w:rFonts w:ascii="Calibri" w:hAnsi="Calibri" w:cs="Arial"/>
                <w:sz w:val="20"/>
                <w:szCs w:val="20"/>
              </w:rPr>
              <w:t>05 May 2025 -09 May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EA693" w14:textId="31053D33" w:rsidR="005C2DA3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5C2DA3" w:rsidRPr="00EB2152" w14:paraId="42FC9B9D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2C093A1C" w14:textId="77777777" w:rsidR="005C2DA3" w:rsidRPr="00EB2152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90718EA" w14:textId="5A0A96F5" w:rsidR="005C2DA3" w:rsidRPr="00EB2152" w:rsidRDefault="005C2DA3" w:rsidP="005C2DA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7EEF">
              <w:rPr>
                <w:rFonts w:ascii="Calibri" w:hAnsi="Calibri" w:cs="Arial"/>
                <w:sz w:val="20"/>
                <w:szCs w:val="20"/>
              </w:rPr>
              <w:t>GP/Hospital Interface cont.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053B38F" w14:textId="05D11950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May 2025 – 20 Jun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1C33D0" w14:textId="04F42EF5" w:rsidR="005C2DA3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weeks </w:t>
            </w:r>
          </w:p>
        </w:tc>
      </w:tr>
      <w:tr w:rsidR="005C2DA3" w:rsidRPr="00EB2152" w14:paraId="565EA25E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6FEAA2D6" w14:textId="77777777" w:rsidR="005C2DA3" w:rsidRPr="00EB2152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775CC8D" w14:textId="52290E7D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OSCE EXAM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D350AC7" w14:textId="62613ADA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84AA0">
              <w:rPr>
                <w:rFonts w:ascii="Calibri" w:hAnsi="Calibri" w:cs="Arial"/>
                <w:sz w:val="20"/>
                <w:szCs w:val="20"/>
              </w:rPr>
              <w:t>05 May 2025 -</w:t>
            </w:r>
            <w:r w:rsidR="00BD557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4AA0">
              <w:rPr>
                <w:rFonts w:ascii="Calibri" w:hAnsi="Calibri" w:cs="Arial"/>
                <w:sz w:val="20"/>
                <w:szCs w:val="20"/>
              </w:rPr>
              <w:t>09 May 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B27B2" w14:textId="4AA36B00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week</w:t>
            </w:r>
          </w:p>
        </w:tc>
      </w:tr>
      <w:tr w:rsidR="005C2DA3" w:rsidRPr="00EB2152" w14:paraId="2363FA13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0787CDAA" w14:textId="77777777" w:rsidR="005C2DA3" w:rsidRPr="00EB2152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FE99A3E" w14:textId="3E16AAD2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15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Sequential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OSCE </w:t>
            </w:r>
            <w:r w:rsidRPr="00EB2152">
              <w:rPr>
                <w:rFonts w:ascii="Calibri" w:hAnsi="Calibri" w:cs="Arial"/>
                <w:color w:val="000000"/>
                <w:sz w:val="20"/>
                <w:szCs w:val="20"/>
              </w:rPr>
              <w:t>EXAMS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3FCF3229" w14:textId="0A427B28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Pr="00EB21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  <w:r w:rsidRPr="00EB21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Pr="00EB21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42FA1" w14:textId="34A62940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B21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week</w:t>
            </w:r>
          </w:p>
        </w:tc>
      </w:tr>
      <w:tr w:rsidR="005C2DA3" w:rsidRPr="00EB2152" w14:paraId="4F34D0D0" w14:textId="77777777" w:rsidTr="31C48815">
        <w:trPr>
          <w:trHeight w:val="454"/>
        </w:trPr>
        <w:tc>
          <w:tcPr>
            <w:tcW w:w="807" w:type="dxa"/>
            <w:shd w:val="clear" w:color="auto" w:fill="auto"/>
            <w:vAlign w:val="center"/>
          </w:tcPr>
          <w:p w14:paraId="4D7D626C" w14:textId="77777777" w:rsidR="005C2DA3" w:rsidRPr="00EB2152" w:rsidRDefault="005C2DA3" w:rsidP="005C2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E35B9ED" w14:textId="39F9A550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2245">
              <w:rPr>
                <w:rFonts w:ascii="Calibri" w:hAnsi="Calibri" w:cs="Arial"/>
                <w:sz w:val="20"/>
                <w:szCs w:val="20"/>
              </w:rPr>
              <w:t>Knowledge Test Paper</w:t>
            </w:r>
            <w:r>
              <w:rPr>
                <w:rFonts w:ascii="Calibri" w:hAnsi="Calibri" w:cs="Arial"/>
                <w:sz w:val="20"/>
                <w:szCs w:val="20"/>
              </w:rPr>
              <w:t xml:space="preserve"> 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E2A9A21" w14:textId="5960D3BB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TBC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67C671" w14:textId="6097AE02" w:rsidR="005C2DA3" w:rsidRPr="00EB2152" w:rsidRDefault="005C2DA3" w:rsidP="005C2DA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83BADC1" w14:textId="656CF58F" w:rsidR="00EB2152" w:rsidRPr="009A1371" w:rsidRDefault="009A1371" w:rsidP="003F281A">
      <w:pPr>
        <w:rPr>
          <w:rFonts w:ascii="Calibri" w:hAnsi="Calibri" w:cs="Arial"/>
          <w:b/>
          <w:bCs/>
          <w:sz w:val="18"/>
          <w:szCs w:val="18"/>
        </w:rPr>
      </w:pPr>
      <w:r w:rsidRPr="009A1371">
        <w:rPr>
          <w:rFonts w:ascii="Calibri" w:hAnsi="Calibri" w:cs="Arial"/>
          <w:b/>
          <w:bCs/>
          <w:sz w:val="18"/>
          <w:szCs w:val="18"/>
        </w:rPr>
        <w:t>*Knowledge Test Paper 1 &amp; 3 exams take place in R</w:t>
      </w:r>
      <w:r w:rsidR="00F242F5">
        <w:rPr>
          <w:rFonts w:ascii="Calibri" w:hAnsi="Calibri" w:cs="Arial"/>
          <w:b/>
          <w:bCs/>
          <w:sz w:val="18"/>
          <w:szCs w:val="18"/>
        </w:rPr>
        <w:t xml:space="preserve">esidential </w:t>
      </w:r>
      <w:r w:rsidRPr="009A1371">
        <w:rPr>
          <w:rFonts w:ascii="Calibri" w:hAnsi="Calibri" w:cs="Arial"/>
          <w:b/>
          <w:bCs/>
          <w:sz w:val="18"/>
          <w:szCs w:val="18"/>
        </w:rPr>
        <w:t>W</w:t>
      </w:r>
      <w:r w:rsidR="00F242F5">
        <w:rPr>
          <w:rFonts w:ascii="Calibri" w:hAnsi="Calibri" w:cs="Arial"/>
          <w:b/>
          <w:bCs/>
          <w:sz w:val="18"/>
          <w:szCs w:val="18"/>
        </w:rPr>
        <w:t>eek</w:t>
      </w:r>
      <w:r w:rsidRPr="009A1371">
        <w:rPr>
          <w:rFonts w:ascii="Calibri" w:hAnsi="Calibri" w:cs="Arial"/>
          <w:b/>
          <w:bCs/>
          <w:sz w:val="18"/>
          <w:szCs w:val="18"/>
        </w:rPr>
        <w:t xml:space="preserve"> 2 and R</w:t>
      </w:r>
      <w:r w:rsidR="00F242F5">
        <w:rPr>
          <w:rFonts w:ascii="Calibri" w:hAnsi="Calibri" w:cs="Arial"/>
          <w:b/>
          <w:bCs/>
          <w:sz w:val="18"/>
          <w:szCs w:val="18"/>
        </w:rPr>
        <w:t xml:space="preserve">esidential </w:t>
      </w:r>
      <w:r w:rsidRPr="009A1371">
        <w:rPr>
          <w:rFonts w:ascii="Calibri" w:hAnsi="Calibri" w:cs="Arial"/>
          <w:b/>
          <w:bCs/>
          <w:sz w:val="18"/>
          <w:szCs w:val="18"/>
        </w:rPr>
        <w:t>W</w:t>
      </w:r>
      <w:r w:rsidR="00F242F5">
        <w:rPr>
          <w:rFonts w:ascii="Calibri" w:hAnsi="Calibri" w:cs="Arial"/>
          <w:b/>
          <w:bCs/>
          <w:sz w:val="18"/>
          <w:szCs w:val="18"/>
        </w:rPr>
        <w:t>eek</w:t>
      </w:r>
      <w:r w:rsidRPr="009A1371">
        <w:rPr>
          <w:rFonts w:ascii="Calibri" w:hAnsi="Calibri" w:cs="Arial"/>
          <w:b/>
          <w:bCs/>
          <w:sz w:val="18"/>
          <w:szCs w:val="18"/>
        </w:rPr>
        <w:t xml:space="preserve"> 3 </w:t>
      </w:r>
      <w:r>
        <w:rPr>
          <w:rFonts w:ascii="Calibri" w:hAnsi="Calibri" w:cs="Arial"/>
          <w:b/>
          <w:bCs/>
          <w:sz w:val="18"/>
          <w:szCs w:val="18"/>
        </w:rPr>
        <w:t>respectively</w:t>
      </w:r>
    </w:p>
    <w:p w14:paraId="6485980F" w14:textId="77777777" w:rsidR="006D1389" w:rsidRDefault="006D1389" w:rsidP="003F281A">
      <w:pPr>
        <w:rPr>
          <w:rFonts w:ascii="Calibri" w:hAnsi="Calibri" w:cs="Arial"/>
          <w:sz w:val="20"/>
          <w:szCs w:val="20"/>
        </w:rPr>
      </w:pPr>
    </w:p>
    <w:p w14:paraId="74275435" w14:textId="77777777" w:rsidR="00DE19DD" w:rsidRDefault="00BD5579" w:rsidP="003F281A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pict w14:anchorId="228760ED">
          <v:shape id="_x0000_i1030" type="#_x0000_t75" style="width:414.9pt;height:6.9pt" o:hrpct="0" o:hralign="center" o:hr="t">
            <v:imagedata r:id="rId13" o:title="BD15155_"/>
          </v:shape>
        </w:pict>
      </w:r>
    </w:p>
    <w:p w14:paraId="23D67083" w14:textId="77777777" w:rsidR="00EB2152" w:rsidRDefault="00EB2152" w:rsidP="003F281A">
      <w:pPr>
        <w:rPr>
          <w:rFonts w:ascii="Calibri" w:hAnsi="Calibri" w:cs="Arial"/>
          <w:sz w:val="20"/>
          <w:szCs w:val="20"/>
        </w:rPr>
      </w:pPr>
    </w:p>
    <w:p w14:paraId="74A723C9" w14:textId="77777777" w:rsidR="006D1389" w:rsidRDefault="006D1389" w:rsidP="003F281A">
      <w:pPr>
        <w:rPr>
          <w:rFonts w:ascii="Calibri" w:hAnsi="Calibri" w:cs="Arial"/>
          <w:sz w:val="20"/>
          <w:szCs w:val="20"/>
        </w:rPr>
      </w:pPr>
    </w:p>
    <w:p w14:paraId="4B14B9D3" w14:textId="77777777" w:rsidR="006D1389" w:rsidRDefault="006D1389" w:rsidP="003F281A">
      <w:pPr>
        <w:rPr>
          <w:rFonts w:ascii="Calibri" w:hAnsi="Calibri" w:cs="Arial"/>
          <w:sz w:val="20"/>
          <w:szCs w:val="20"/>
        </w:rPr>
      </w:pPr>
    </w:p>
    <w:p w14:paraId="6FF23603" w14:textId="77777777" w:rsidR="006D1389" w:rsidRDefault="006D1389" w:rsidP="003F281A">
      <w:pPr>
        <w:rPr>
          <w:rFonts w:ascii="Calibri" w:hAnsi="Calibri" w:cs="Arial"/>
          <w:sz w:val="20"/>
          <w:szCs w:val="20"/>
        </w:rPr>
      </w:pPr>
    </w:p>
    <w:p w14:paraId="3A0F0920" w14:textId="77777777" w:rsidR="006D1389" w:rsidRDefault="006D1389" w:rsidP="003F281A">
      <w:pPr>
        <w:rPr>
          <w:rFonts w:ascii="Calibri" w:hAnsi="Calibri" w:cs="Arial"/>
          <w:sz w:val="20"/>
          <w:szCs w:val="20"/>
        </w:rPr>
      </w:pPr>
    </w:p>
    <w:p w14:paraId="6DDDEA29" w14:textId="77777777" w:rsidR="002316BF" w:rsidRDefault="002316BF" w:rsidP="003F281A">
      <w:pPr>
        <w:rPr>
          <w:rFonts w:ascii="Calibri" w:hAnsi="Calibri" w:cs="Arial"/>
          <w:sz w:val="20"/>
          <w:szCs w:val="20"/>
        </w:rPr>
      </w:pPr>
    </w:p>
    <w:p w14:paraId="756D296B" w14:textId="77777777" w:rsidR="006D1389" w:rsidRDefault="006D1389" w:rsidP="003F281A">
      <w:pPr>
        <w:rPr>
          <w:rFonts w:ascii="Calibri" w:hAnsi="Calibri" w:cs="Arial"/>
          <w:sz w:val="20"/>
          <w:szCs w:val="20"/>
        </w:rPr>
      </w:pPr>
    </w:p>
    <w:sectPr w:rsidR="006D1389" w:rsidSect="00EB2152">
      <w:type w:val="continuous"/>
      <w:pgSz w:w="11906" w:h="16838" w:code="9"/>
      <w:pgMar w:top="993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7F0B" w14:textId="77777777" w:rsidR="00C35347" w:rsidRDefault="00C35347" w:rsidP="002503B1">
      <w:r>
        <w:separator/>
      </w:r>
    </w:p>
  </w:endnote>
  <w:endnote w:type="continuationSeparator" w:id="0">
    <w:p w14:paraId="48FD2E9E" w14:textId="77777777" w:rsidR="00C35347" w:rsidRDefault="00C35347" w:rsidP="0025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A5BF" w14:textId="77777777" w:rsidR="00C35347" w:rsidRDefault="00C35347" w:rsidP="002503B1">
      <w:r>
        <w:separator/>
      </w:r>
    </w:p>
  </w:footnote>
  <w:footnote w:type="continuationSeparator" w:id="0">
    <w:p w14:paraId="3ECB5791" w14:textId="77777777" w:rsidR="00C35347" w:rsidRDefault="00C35347" w:rsidP="0025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599"/>
    <w:multiLevelType w:val="hybridMultilevel"/>
    <w:tmpl w:val="2DE8772E"/>
    <w:lvl w:ilvl="0" w:tplc="E1E223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3178"/>
    <w:multiLevelType w:val="hybridMultilevel"/>
    <w:tmpl w:val="E2D0D8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5E25"/>
    <w:multiLevelType w:val="hybridMultilevel"/>
    <w:tmpl w:val="694846F4"/>
    <w:lvl w:ilvl="0" w:tplc="13DAE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CFB"/>
    <w:multiLevelType w:val="hybridMultilevel"/>
    <w:tmpl w:val="3E66510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B0A74"/>
    <w:multiLevelType w:val="hybridMultilevel"/>
    <w:tmpl w:val="C05E6B4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C4"/>
    <w:rsid w:val="0000121C"/>
    <w:rsid w:val="000036D7"/>
    <w:rsid w:val="00005F26"/>
    <w:rsid w:val="0001116B"/>
    <w:rsid w:val="00014CF5"/>
    <w:rsid w:val="00022FE7"/>
    <w:rsid w:val="00031432"/>
    <w:rsid w:val="000319FC"/>
    <w:rsid w:val="00035570"/>
    <w:rsid w:val="00043185"/>
    <w:rsid w:val="000447C1"/>
    <w:rsid w:val="00046BBF"/>
    <w:rsid w:val="00080606"/>
    <w:rsid w:val="00093370"/>
    <w:rsid w:val="000934A1"/>
    <w:rsid w:val="00097108"/>
    <w:rsid w:val="000A5924"/>
    <w:rsid w:val="000A6B72"/>
    <w:rsid w:val="000A71CD"/>
    <w:rsid w:val="000B62EE"/>
    <w:rsid w:val="000C3ABB"/>
    <w:rsid w:val="000C4276"/>
    <w:rsid w:val="000C48A9"/>
    <w:rsid w:val="000C6E92"/>
    <w:rsid w:val="000D27D2"/>
    <w:rsid w:val="000E16F8"/>
    <w:rsid w:val="000E553C"/>
    <w:rsid w:val="000E626F"/>
    <w:rsid w:val="000E733A"/>
    <w:rsid w:val="000F0FFE"/>
    <w:rsid w:val="000F418A"/>
    <w:rsid w:val="00116555"/>
    <w:rsid w:val="00126CAA"/>
    <w:rsid w:val="001302EF"/>
    <w:rsid w:val="001418F2"/>
    <w:rsid w:val="00144F4C"/>
    <w:rsid w:val="00161176"/>
    <w:rsid w:val="00161709"/>
    <w:rsid w:val="001618E1"/>
    <w:rsid w:val="0016507A"/>
    <w:rsid w:val="0016518D"/>
    <w:rsid w:val="00165E0B"/>
    <w:rsid w:val="001703D4"/>
    <w:rsid w:val="0017219F"/>
    <w:rsid w:val="001769DD"/>
    <w:rsid w:val="00182C79"/>
    <w:rsid w:val="00183178"/>
    <w:rsid w:val="00190756"/>
    <w:rsid w:val="00194B84"/>
    <w:rsid w:val="001A0A82"/>
    <w:rsid w:val="001A1184"/>
    <w:rsid w:val="001A366D"/>
    <w:rsid w:val="001B0400"/>
    <w:rsid w:val="001B0590"/>
    <w:rsid w:val="001B0AF3"/>
    <w:rsid w:val="001B2942"/>
    <w:rsid w:val="001B2D16"/>
    <w:rsid w:val="001B3198"/>
    <w:rsid w:val="001C099A"/>
    <w:rsid w:val="001C6C7B"/>
    <w:rsid w:val="001D1B2E"/>
    <w:rsid w:val="001D612F"/>
    <w:rsid w:val="001D7028"/>
    <w:rsid w:val="001D7B89"/>
    <w:rsid w:val="001D7BBB"/>
    <w:rsid w:val="001E2B86"/>
    <w:rsid w:val="001E307D"/>
    <w:rsid w:val="001E46D4"/>
    <w:rsid w:val="001F1555"/>
    <w:rsid w:val="00200722"/>
    <w:rsid w:val="0021219B"/>
    <w:rsid w:val="00214833"/>
    <w:rsid w:val="002224D1"/>
    <w:rsid w:val="002226FD"/>
    <w:rsid w:val="00224C2E"/>
    <w:rsid w:val="00227124"/>
    <w:rsid w:val="002316BF"/>
    <w:rsid w:val="0023195D"/>
    <w:rsid w:val="002341C4"/>
    <w:rsid w:val="00235A7F"/>
    <w:rsid w:val="0023604A"/>
    <w:rsid w:val="00241983"/>
    <w:rsid w:val="00241B6E"/>
    <w:rsid w:val="002435E6"/>
    <w:rsid w:val="002503B1"/>
    <w:rsid w:val="00251979"/>
    <w:rsid w:val="002531F5"/>
    <w:rsid w:val="00260E4E"/>
    <w:rsid w:val="00275F7E"/>
    <w:rsid w:val="00280346"/>
    <w:rsid w:val="0028307F"/>
    <w:rsid w:val="00291887"/>
    <w:rsid w:val="00294373"/>
    <w:rsid w:val="002948D8"/>
    <w:rsid w:val="00295B66"/>
    <w:rsid w:val="002978D1"/>
    <w:rsid w:val="002A68FD"/>
    <w:rsid w:val="002B0F4F"/>
    <w:rsid w:val="002B4059"/>
    <w:rsid w:val="002B4242"/>
    <w:rsid w:val="002B5E9A"/>
    <w:rsid w:val="002D622D"/>
    <w:rsid w:val="002D737A"/>
    <w:rsid w:val="002E4A2C"/>
    <w:rsid w:val="002F1285"/>
    <w:rsid w:val="0030418D"/>
    <w:rsid w:val="00305CB1"/>
    <w:rsid w:val="00310E93"/>
    <w:rsid w:val="00315B45"/>
    <w:rsid w:val="00316470"/>
    <w:rsid w:val="00317009"/>
    <w:rsid w:val="00317DD7"/>
    <w:rsid w:val="00320D1D"/>
    <w:rsid w:val="00321442"/>
    <w:rsid w:val="00330DCB"/>
    <w:rsid w:val="003333C2"/>
    <w:rsid w:val="0034478D"/>
    <w:rsid w:val="00344E33"/>
    <w:rsid w:val="00345974"/>
    <w:rsid w:val="0034721E"/>
    <w:rsid w:val="00351356"/>
    <w:rsid w:val="00353908"/>
    <w:rsid w:val="00357F4B"/>
    <w:rsid w:val="00370599"/>
    <w:rsid w:val="003730CD"/>
    <w:rsid w:val="003808CD"/>
    <w:rsid w:val="00380B63"/>
    <w:rsid w:val="003857CD"/>
    <w:rsid w:val="00386748"/>
    <w:rsid w:val="003877E5"/>
    <w:rsid w:val="003946ED"/>
    <w:rsid w:val="00397EBF"/>
    <w:rsid w:val="003A2E06"/>
    <w:rsid w:val="003A4BE3"/>
    <w:rsid w:val="003B077E"/>
    <w:rsid w:val="003B1387"/>
    <w:rsid w:val="003B43DA"/>
    <w:rsid w:val="003C108F"/>
    <w:rsid w:val="003C44A5"/>
    <w:rsid w:val="003C75C4"/>
    <w:rsid w:val="003D0FB4"/>
    <w:rsid w:val="003D282B"/>
    <w:rsid w:val="003D5066"/>
    <w:rsid w:val="003E2939"/>
    <w:rsid w:val="003E2A43"/>
    <w:rsid w:val="003E3CB7"/>
    <w:rsid w:val="003E5F6F"/>
    <w:rsid w:val="003E77D7"/>
    <w:rsid w:val="003F281A"/>
    <w:rsid w:val="003F5D09"/>
    <w:rsid w:val="004001A7"/>
    <w:rsid w:val="004022D5"/>
    <w:rsid w:val="004034FF"/>
    <w:rsid w:val="00403E69"/>
    <w:rsid w:val="00404A32"/>
    <w:rsid w:val="00406EB3"/>
    <w:rsid w:val="0040750D"/>
    <w:rsid w:val="00412919"/>
    <w:rsid w:val="00412E75"/>
    <w:rsid w:val="0041739A"/>
    <w:rsid w:val="00417E6B"/>
    <w:rsid w:val="004212A1"/>
    <w:rsid w:val="00440958"/>
    <w:rsid w:val="0044218C"/>
    <w:rsid w:val="00442E07"/>
    <w:rsid w:val="00444F47"/>
    <w:rsid w:val="00446DC0"/>
    <w:rsid w:val="00447924"/>
    <w:rsid w:val="004513B2"/>
    <w:rsid w:val="00456E02"/>
    <w:rsid w:val="00461917"/>
    <w:rsid w:val="00461BD7"/>
    <w:rsid w:val="00471A56"/>
    <w:rsid w:val="00472770"/>
    <w:rsid w:val="00473108"/>
    <w:rsid w:val="00473D75"/>
    <w:rsid w:val="0047560F"/>
    <w:rsid w:val="004822E9"/>
    <w:rsid w:val="00486369"/>
    <w:rsid w:val="004872F0"/>
    <w:rsid w:val="00491FF1"/>
    <w:rsid w:val="00492A61"/>
    <w:rsid w:val="004A04FF"/>
    <w:rsid w:val="004A1648"/>
    <w:rsid w:val="004A34FF"/>
    <w:rsid w:val="004B312E"/>
    <w:rsid w:val="004C1C0A"/>
    <w:rsid w:val="004C4A2C"/>
    <w:rsid w:val="004C6614"/>
    <w:rsid w:val="004D3253"/>
    <w:rsid w:val="004E1366"/>
    <w:rsid w:val="004F0222"/>
    <w:rsid w:val="004F5EC0"/>
    <w:rsid w:val="005074C3"/>
    <w:rsid w:val="005106D0"/>
    <w:rsid w:val="005143B9"/>
    <w:rsid w:val="005148F0"/>
    <w:rsid w:val="00516A1A"/>
    <w:rsid w:val="00516F38"/>
    <w:rsid w:val="00527CAC"/>
    <w:rsid w:val="00531317"/>
    <w:rsid w:val="00534523"/>
    <w:rsid w:val="00537AE8"/>
    <w:rsid w:val="005410A5"/>
    <w:rsid w:val="005435A6"/>
    <w:rsid w:val="00547CF3"/>
    <w:rsid w:val="00550CD7"/>
    <w:rsid w:val="00556946"/>
    <w:rsid w:val="00556B0D"/>
    <w:rsid w:val="005612EE"/>
    <w:rsid w:val="005660A7"/>
    <w:rsid w:val="00570E35"/>
    <w:rsid w:val="00577CC0"/>
    <w:rsid w:val="0058235F"/>
    <w:rsid w:val="00584161"/>
    <w:rsid w:val="00596E53"/>
    <w:rsid w:val="005A2C51"/>
    <w:rsid w:val="005A4AAB"/>
    <w:rsid w:val="005A5C60"/>
    <w:rsid w:val="005B3269"/>
    <w:rsid w:val="005B4B76"/>
    <w:rsid w:val="005B76C5"/>
    <w:rsid w:val="005B785D"/>
    <w:rsid w:val="005C0A2E"/>
    <w:rsid w:val="005C1C9C"/>
    <w:rsid w:val="005C2DA3"/>
    <w:rsid w:val="005C6F52"/>
    <w:rsid w:val="005D0E4D"/>
    <w:rsid w:val="005D7B94"/>
    <w:rsid w:val="005E4861"/>
    <w:rsid w:val="005E5155"/>
    <w:rsid w:val="005F19D8"/>
    <w:rsid w:val="005F30AA"/>
    <w:rsid w:val="005F6E65"/>
    <w:rsid w:val="005F78B1"/>
    <w:rsid w:val="006043C6"/>
    <w:rsid w:val="00607BF8"/>
    <w:rsid w:val="00616139"/>
    <w:rsid w:val="006161A7"/>
    <w:rsid w:val="00617060"/>
    <w:rsid w:val="006175B2"/>
    <w:rsid w:val="00634CCB"/>
    <w:rsid w:val="00646764"/>
    <w:rsid w:val="00651AC0"/>
    <w:rsid w:val="00654976"/>
    <w:rsid w:val="006564EE"/>
    <w:rsid w:val="00660C6D"/>
    <w:rsid w:val="00661DD3"/>
    <w:rsid w:val="00662101"/>
    <w:rsid w:val="0066392F"/>
    <w:rsid w:val="00665FF1"/>
    <w:rsid w:val="00667E43"/>
    <w:rsid w:val="00676461"/>
    <w:rsid w:val="00682E43"/>
    <w:rsid w:val="0068521D"/>
    <w:rsid w:val="00685287"/>
    <w:rsid w:val="00687759"/>
    <w:rsid w:val="006954AB"/>
    <w:rsid w:val="006A245D"/>
    <w:rsid w:val="006A5E93"/>
    <w:rsid w:val="006A70CF"/>
    <w:rsid w:val="006B1BD4"/>
    <w:rsid w:val="006B2A14"/>
    <w:rsid w:val="006B58D8"/>
    <w:rsid w:val="006C2B55"/>
    <w:rsid w:val="006C3F12"/>
    <w:rsid w:val="006D1389"/>
    <w:rsid w:val="006D394D"/>
    <w:rsid w:val="006D486B"/>
    <w:rsid w:val="006E1144"/>
    <w:rsid w:val="006E3144"/>
    <w:rsid w:val="006E3E54"/>
    <w:rsid w:val="006F34D9"/>
    <w:rsid w:val="006F6D7D"/>
    <w:rsid w:val="0070459D"/>
    <w:rsid w:val="00704670"/>
    <w:rsid w:val="00705586"/>
    <w:rsid w:val="007142D3"/>
    <w:rsid w:val="00714525"/>
    <w:rsid w:val="007150CB"/>
    <w:rsid w:val="00717263"/>
    <w:rsid w:val="00724645"/>
    <w:rsid w:val="007441AF"/>
    <w:rsid w:val="0075048E"/>
    <w:rsid w:val="00755A64"/>
    <w:rsid w:val="00770F8F"/>
    <w:rsid w:val="007713B5"/>
    <w:rsid w:val="00772C91"/>
    <w:rsid w:val="007828D9"/>
    <w:rsid w:val="007865D0"/>
    <w:rsid w:val="00792040"/>
    <w:rsid w:val="00792B29"/>
    <w:rsid w:val="007A2D5D"/>
    <w:rsid w:val="007A31D2"/>
    <w:rsid w:val="007B6F88"/>
    <w:rsid w:val="007C0619"/>
    <w:rsid w:val="007D0A07"/>
    <w:rsid w:val="007D1C05"/>
    <w:rsid w:val="007D2245"/>
    <w:rsid w:val="007D6FD8"/>
    <w:rsid w:val="007E31A8"/>
    <w:rsid w:val="007E3A7E"/>
    <w:rsid w:val="007E48BB"/>
    <w:rsid w:val="007F16A5"/>
    <w:rsid w:val="00801C19"/>
    <w:rsid w:val="008037D4"/>
    <w:rsid w:val="00803BBB"/>
    <w:rsid w:val="00807543"/>
    <w:rsid w:val="00812E42"/>
    <w:rsid w:val="0081362A"/>
    <w:rsid w:val="00820F7A"/>
    <w:rsid w:val="00821DB5"/>
    <w:rsid w:val="0082780C"/>
    <w:rsid w:val="008310AD"/>
    <w:rsid w:val="00833725"/>
    <w:rsid w:val="00835AEF"/>
    <w:rsid w:val="00843382"/>
    <w:rsid w:val="0085317A"/>
    <w:rsid w:val="0085627A"/>
    <w:rsid w:val="00863D33"/>
    <w:rsid w:val="00880437"/>
    <w:rsid w:val="00884D8C"/>
    <w:rsid w:val="00890E6C"/>
    <w:rsid w:val="008A2FF5"/>
    <w:rsid w:val="008A6BBA"/>
    <w:rsid w:val="008B413F"/>
    <w:rsid w:val="008B43B2"/>
    <w:rsid w:val="008B6148"/>
    <w:rsid w:val="008C28B7"/>
    <w:rsid w:val="008C68BC"/>
    <w:rsid w:val="008D3952"/>
    <w:rsid w:val="008D761B"/>
    <w:rsid w:val="008E33D2"/>
    <w:rsid w:val="008E75B8"/>
    <w:rsid w:val="008F3E09"/>
    <w:rsid w:val="008F6687"/>
    <w:rsid w:val="008F7BD8"/>
    <w:rsid w:val="00901A9B"/>
    <w:rsid w:val="00902AB4"/>
    <w:rsid w:val="00904FD6"/>
    <w:rsid w:val="00906373"/>
    <w:rsid w:val="009201D0"/>
    <w:rsid w:val="00925D59"/>
    <w:rsid w:val="009268EF"/>
    <w:rsid w:val="00940253"/>
    <w:rsid w:val="009467E5"/>
    <w:rsid w:val="009501A6"/>
    <w:rsid w:val="00951743"/>
    <w:rsid w:val="00952AF3"/>
    <w:rsid w:val="009532C4"/>
    <w:rsid w:val="00960C7F"/>
    <w:rsid w:val="00966BAE"/>
    <w:rsid w:val="00967EEF"/>
    <w:rsid w:val="00970BE2"/>
    <w:rsid w:val="009719BF"/>
    <w:rsid w:val="00971A2A"/>
    <w:rsid w:val="0097353E"/>
    <w:rsid w:val="0097372D"/>
    <w:rsid w:val="0097404A"/>
    <w:rsid w:val="00974DA0"/>
    <w:rsid w:val="00977888"/>
    <w:rsid w:val="00984AA0"/>
    <w:rsid w:val="009A11DF"/>
    <w:rsid w:val="009A1371"/>
    <w:rsid w:val="009A3204"/>
    <w:rsid w:val="009A574D"/>
    <w:rsid w:val="009B0205"/>
    <w:rsid w:val="009B0DB1"/>
    <w:rsid w:val="009B4A94"/>
    <w:rsid w:val="009B52E5"/>
    <w:rsid w:val="009C1723"/>
    <w:rsid w:val="009D30CB"/>
    <w:rsid w:val="009D3818"/>
    <w:rsid w:val="009D55B7"/>
    <w:rsid w:val="009E266B"/>
    <w:rsid w:val="009E5679"/>
    <w:rsid w:val="009F4F11"/>
    <w:rsid w:val="009F67A0"/>
    <w:rsid w:val="009F6F20"/>
    <w:rsid w:val="00A02EBB"/>
    <w:rsid w:val="00A0573A"/>
    <w:rsid w:val="00A06D9B"/>
    <w:rsid w:val="00A108BB"/>
    <w:rsid w:val="00A12D22"/>
    <w:rsid w:val="00A12D69"/>
    <w:rsid w:val="00A175AA"/>
    <w:rsid w:val="00A262D9"/>
    <w:rsid w:val="00A44307"/>
    <w:rsid w:val="00A47786"/>
    <w:rsid w:val="00A5459D"/>
    <w:rsid w:val="00A56440"/>
    <w:rsid w:val="00A61203"/>
    <w:rsid w:val="00A618AA"/>
    <w:rsid w:val="00A64DAD"/>
    <w:rsid w:val="00A75EA9"/>
    <w:rsid w:val="00A81791"/>
    <w:rsid w:val="00A83794"/>
    <w:rsid w:val="00A85EF5"/>
    <w:rsid w:val="00A90650"/>
    <w:rsid w:val="00A91148"/>
    <w:rsid w:val="00A940ED"/>
    <w:rsid w:val="00A95E46"/>
    <w:rsid w:val="00A9703A"/>
    <w:rsid w:val="00AA3CBC"/>
    <w:rsid w:val="00AA3E63"/>
    <w:rsid w:val="00AB4B84"/>
    <w:rsid w:val="00AC164E"/>
    <w:rsid w:val="00AC28CD"/>
    <w:rsid w:val="00AC3EAC"/>
    <w:rsid w:val="00AD51B9"/>
    <w:rsid w:val="00AE71D6"/>
    <w:rsid w:val="00AF0645"/>
    <w:rsid w:val="00AF5D53"/>
    <w:rsid w:val="00AF688C"/>
    <w:rsid w:val="00B072B4"/>
    <w:rsid w:val="00B143CA"/>
    <w:rsid w:val="00B17A41"/>
    <w:rsid w:val="00B21009"/>
    <w:rsid w:val="00B22CB6"/>
    <w:rsid w:val="00B2438B"/>
    <w:rsid w:val="00B27350"/>
    <w:rsid w:val="00B310D2"/>
    <w:rsid w:val="00B32649"/>
    <w:rsid w:val="00B3596E"/>
    <w:rsid w:val="00B41103"/>
    <w:rsid w:val="00B42389"/>
    <w:rsid w:val="00B50FC0"/>
    <w:rsid w:val="00B51356"/>
    <w:rsid w:val="00B53D96"/>
    <w:rsid w:val="00B65258"/>
    <w:rsid w:val="00B65E4F"/>
    <w:rsid w:val="00B76648"/>
    <w:rsid w:val="00B83B68"/>
    <w:rsid w:val="00B8671D"/>
    <w:rsid w:val="00B9177F"/>
    <w:rsid w:val="00BA235A"/>
    <w:rsid w:val="00BA6E93"/>
    <w:rsid w:val="00BB248E"/>
    <w:rsid w:val="00BB2948"/>
    <w:rsid w:val="00BC63A1"/>
    <w:rsid w:val="00BD28E4"/>
    <w:rsid w:val="00BD5579"/>
    <w:rsid w:val="00BD730E"/>
    <w:rsid w:val="00BD74A6"/>
    <w:rsid w:val="00BE16E5"/>
    <w:rsid w:val="00BE2D1F"/>
    <w:rsid w:val="00BE4DBC"/>
    <w:rsid w:val="00BF108D"/>
    <w:rsid w:val="00C057D9"/>
    <w:rsid w:val="00C1305A"/>
    <w:rsid w:val="00C27754"/>
    <w:rsid w:val="00C34F2E"/>
    <w:rsid w:val="00C35347"/>
    <w:rsid w:val="00C43817"/>
    <w:rsid w:val="00C44528"/>
    <w:rsid w:val="00C620B6"/>
    <w:rsid w:val="00C623C0"/>
    <w:rsid w:val="00C6256A"/>
    <w:rsid w:val="00C64B52"/>
    <w:rsid w:val="00C70448"/>
    <w:rsid w:val="00C763D3"/>
    <w:rsid w:val="00C800BD"/>
    <w:rsid w:val="00C951D7"/>
    <w:rsid w:val="00C952F6"/>
    <w:rsid w:val="00CA4F4C"/>
    <w:rsid w:val="00CB28B7"/>
    <w:rsid w:val="00CB5873"/>
    <w:rsid w:val="00CC3DA8"/>
    <w:rsid w:val="00CC404E"/>
    <w:rsid w:val="00CC5B0A"/>
    <w:rsid w:val="00CC5C87"/>
    <w:rsid w:val="00CC67DD"/>
    <w:rsid w:val="00CD262F"/>
    <w:rsid w:val="00CD7C97"/>
    <w:rsid w:val="00CE25C5"/>
    <w:rsid w:val="00CE4615"/>
    <w:rsid w:val="00D1072E"/>
    <w:rsid w:val="00D2258B"/>
    <w:rsid w:val="00D26243"/>
    <w:rsid w:val="00D33FD7"/>
    <w:rsid w:val="00D51931"/>
    <w:rsid w:val="00D571E4"/>
    <w:rsid w:val="00D626AE"/>
    <w:rsid w:val="00D76575"/>
    <w:rsid w:val="00D76D42"/>
    <w:rsid w:val="00D81E75"/>
    <w:rsid w:val="00D875CF"/>
    <w:rsid w:val="00D9025D"/>
    <w:rsid w:val="00DA2C96"/>
    <w:rsid w:val="00DA6104"/>
    <w:rsid w:val="00DA7223"/>
    <w:rsid w:val="00DB2074"/>
    <w:rsid w:val="00DC3E58"/>
    <w:rsid w:val="00DC675A"/>
    <w:rsid w:val="00DD05C6"/>
    <w:rsid w:val="00DE094D"/>
    <w:rsid w:val="00DE19DD"/>
    <w:rsid w:val="00DF0352"/>
    <w:rsid w:val="00DF4767"/>
    <w:rsid w:val="00DF479D"/>
    <w:rsid w:val="00DF7EDB"/>
    <w:rsid w:val="00E0044D"/>
    <w:rsid w:val="00E01DB7"/>
    <w:rsid w:val="00E15F43"/>
    <w:rsid w:val="00E3297C"/>
    <w:rsid w:val="00E43FD3"/>
    <w:rsid w:val="00E4411A"/>
    <w:rsid w:val="00E4439C"/>
    <w:rsid w:val="00E4461F"/>
    <w:rsid w:val="00E54781"/>
    <w:rsid w:val="00E555F8"/>
    <w:rsid w:val="00E568C2"/>
    <w:rsid w:val="00E57916"/>
    <w:rsid w:val="00E57AE1"/>
    <w:rsid w:val="00E649DE"/>
    <w:rsid w:val="00E74463"/>
    <w:rsid w:val="00E749D4"/>
    <w:rsid w:val="00E826C4"/>
    <w:rsid w:val="00E90A43"/>
    <w:rsid w:val="00E92CDE"/>
    <w:rsid w:val="00E97125"/>
    <w:rsid w:val="00EA0A13"/>
    <w:rsid w:val="00EA1039"/>
    <w:rsid w:val="00EA47E0"/>
    <w:rsid w:val="00EB2152"/>
    <w:rsid w:val="00EB273C"/>
    <w:rsid w:val="00EB43D6"/>
    <w:rsid w:val="00EB5AA5"/>
    <w:rsid w:val="00EC1115"/>
    <w:rsid w:val="00EC4085"/>
    <w:rsid w:val="00EC561A"/>
    <w:rsid w:val="00EC5693"/>
    <w:rsid w:val="00EE3929"/>
    <w:rsid w:val="00EE6D11"/>
    <w:rsid w:val="00EE7C45"/>
    <w:rsid w:val="00EF1971"/>
    <w:rsid w:val="00EF7B34"/>
    <w:rsid w:val="00F020AA"/>
    <w:rsid w:val="00F04F2B"/>
    <w:rsid w:val="00F0516B"/>
    <w:rsid w:val="00F0720E"/>
    <w:rsid w:val="00F074F7"/>
    <w:rsid w:val="00F113D5"/>
    <w:rsid w:val="00F2097C"/>
    <w:rsid w:val="00F21C0A"/>
    <w:rsid w:val="00F23397"/>
    <w:rsid w:val="00F242F5"/>
    <w:rsid w:val="00F332DA"/>
    <w:rsid w:val="00F45630"/>
    <w:rsid w:val="00F46F04"/>
    <w:rsid w:val="00F53AC1"/>
    <w:rsid w:val="00F6675B"/>
    <w:rsid w:val="00F67011"/>
    <w:rsid w:val="00F74A74"/>
    <w:rsid w:val="00F74ED8"/>
    <w:rsid w:val="00F751A3"/>
    <w:rsid w:val="00F83241"/>
    <w:rsid w:val="00F90BD3"/>
    <w:rsid w:val="00F91EF5"/>
    <w:rsid w:val="00F96344"/>
    <w:rsid w:val="00F97025"/>
    <w:rsid w:val="00FA32C2"/>
    <w:rsid w:val="00FA3504"/>
    <w:rsid w:val="00FA6BF9"/>
    <w:rsid w:val="00FA7F52"/>
    <w:rsid w:val="00FB3F58"/>
    <w:rsid w:val="00FB7D39"/>
    <w:rsid w:val="00FC41D3"/>
    <w:rsid w:val="00FD5C61"/>
    <w:rsid w:val="00FE35E0"/>
    <w:rsid w:val="00FE51E5"/>
    <w:rsid w:val="00FE54F5"/>
    <w:rsid w:val="00FF2465"/>
    <w:rsid w:val="00FF2BC2"/>
    <w:rsid w:val="00FF2DCB"/>
    <w:rsid w:val="31C48815"/>
    <w:rsid w:val="5FB79B49"/>
    <w:rsid w:val="6B6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420BE36"/>
  <w15:chartTrackingRefBased/>
  <w15:docId w15:val="{62891E6B-B87F-4334-BBD4-54E0A86E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22D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143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43B9"/>
    <w:rPr>
      <w:sz w:val="20"/>
      <w:szCs w:val="20"/>
    </w:rPr>
  </w:style>
  <w:style w:type="character" w:customStyle="1" w:styleId="CommentTextChar">
    <w:name w:val="Comment Text Char"/>
    <w:link w:val="CommentText"/>
    <w:rsid w:val="005143B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143B9"/>
    <w:rPr>
      <w:b/>
      <w:bCs/>
    </w:rPr>
  </w:style>
  <w:style w:type="character" w:customStyle="1" w:styleId="CommentSubjectChar">
    <w:name w:val="Comment Subject Char"/>
    <w:link w:val="CommentSubject"/>
    <w:rsid w:val="005143B9"/>
    <w:rPr>
      <w:rFonts w:ascii="Arial" w:hAnsi="Arial"/>
      <w:b/>
      <w:bCs/>
    </w:rPr>
  </w:style>
  <w:style w:type="character" w:styleId="Hyperlink">
    <w:name w:val="Hyperlink"/>
    <w:rsid w:val="00FB7D39"/>
    <w:rPr>
      <w:color w:val="0563C1"/>
      <w:u w:val="single"/>
    </w:rPr>
  </w:style>
  <w:style w:type="table" w:styleId="TableGrid">
    <w:name w:val="Table Grid"/>
    <w:basedOn w:val="TableNormal"/>
    <w:rsid w:val="0061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03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503B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03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503B1"/>
    <w:rPr>
      <w:rFonts w:ascii="Arial" w:hAnsi="Arial"/>
      <w:sz w:val="24"/>
      <w:szCs w:val="24"/>
    </w:rPr>
  </w:style>
  <w:style w:type="character" w:styleId="IntenseEmphasis">
    <w:name w:val="Intense Emphasis"/>
    <w:uiPriority w:val="21"/>
    <w:qFormat/>
    <w:rsid w:val="003F5D09"/>
    <w:rPr>
      <w:i/>
      <w:iCs/>
      <w:color w:val="5B9BD5"/>
    </w:rPr>
  </w:style>
  <w:style w:type="paragraph" w:styleId="ListParagraph">
    <w:name w:val="List Paragraph"/>
    <w:basedOn w:val="Normal"/>
    <w:uiPriority w:val="1"/>
    <w:qFormat/>
    <w:rsid w:val="00F74A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02CB6172E74091233D2BC91EE078" ma:contentTypeVersion="16" ma:contentTypeDescription="Create a new document." ma:contentTypeScope="" ma:versionID="af96d9e9fd85dbb391fb538710ba5383">
  <xsd:schema xmlns:xsd="http://www.w3.org/2001/XMLSchema" xmlns:xs="http://www.w3.org/2001/XMLSchema" xmlns:p="http://schemas.microsoft.com/office/2006/metadata/properties" xmlns:ns3="d284dde3-2875-45f7-b221-78158c9fc591" xmlns:ns4="9e3435a9-d3dc-46cd-acaa-d1c0c04890a1" targetNamespace="http://schemas.microsoft.com/office/2006/metadata/properties" ma:root="true" ma:fieldsID="80c1b43b2191dbc95af6e3d4a7459385" ns3:_="" ns4:_="">
    <xsd:import namespace="d284dde3-2875-45f7-b221-78158c9fc591"/>
    <xsd:import namespace="9e3435a9-d3dc-46cd-acaa-d1c0c0489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4dde3-2875-45f7-b221-78158c9fc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435a9-d3dc-46cd-acaa-d1c0c0489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84dde3-2875-45f7-b221-78158c9fc5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C386-7AA8-4F7F-A128-0F7AAC27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4dde3-2875-45f7-b221-78158c9fc591"/>
    <ds:schemaRef ds:uri="9e3435a9-d3dc-46cd-acaa-d1c0c0489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317B2-6742-4E28-966F-144E31629D8D}">
  <ds:schemaRefs>
    <ds:schemaRef ds:uri="http://schemas.microsoft.com/office/2006/metadata/properties"/>
    <ds:schemaRef ds:uri="http://schemas.microsoft.com/office/infopath/2007/PartnerControls"/>
    <ds:schemaRef ds:uri="d284dde3-2875-45f7-b221-78158c9fc591"/>
  </ds:schemaRefs>
</ds:datastoreItem>
</file>

<file path=customXml/itemProps3.xml><?xml version="1.0" encoding="utf-8"?>
<ds:datastoreItem xmlns:ds="http://schemas.openxmlformats.org/officeDocument/2006/customXml" ds:itemID="{3E012DB6-F1DE-4EE4-A3B5-F88ED401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4237F-6FCC-491E-B0D6-BC28AA44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693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Edinburgh</vt:lpstr>
    </vt:vector>
  </TitlesOfParts>
  <Company>Desktop Services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Edinburgh</dc:title>
  <dc:subject/>
  <dc:creator>Lisa Ketchion</dc:creator>
  <cp:keywords/>
  <cp:lastModifiedBy>Nicola McKay</cp:lastModifiedBy>
  <cp:revision>79</cp:revision>
  <cp:lastPrinted>2022-01-21T10:39:00Z</cp:lastPrinted>
  <dcterms:created xsi:type="dcterms:W3CDTF">2023-12-13T12:16:00Z</dcterms:created>
  <dcterms:modified xsi:type="dcterms:W3CDTF">2024-08-14T08:18:00Z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0x010100C56202CB6172E74091233D2BC91EE078</vt:lpwstr>
  </property>
</Properties>
</file>